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C1F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2BB7" w:rsidRPr="00DF0904" w:rsidRDefault="004F2BB7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2BB7" w:rsidRPr="00DF0904" w:rsidRDefault="004F2BB7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910CD9" w:rsidRPr="00DF0904" w:rsidRDefault="00910CD9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120F4C" w:rsidRPr="00DF0904" w:rsidTr="00120F4C">
        <w:tc>
          <w:tcPr>
            <w:tcW w:w="4927" w:type="dxa"/>
          </w:tcPr>
          <w:p w:rsidR="00120F4C" w:rsidRPr="00DF0904" w:rsidRDefault="00120F4C" w:rsidP="00BD5C1F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F090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Про зняття з контролю</w:t>
            </w:r>
          </w:p>
          <w:p w:rsidR="00120F4C" w:rsidRPr="00DF0904" w:rsidRDefault="00120F4C" w:rsidP="00120F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F090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рішень обласної ради     </w:t>
            </w:r>
          </w:p>
        </w:tc>
        <w:tc>
          <w:tcPr>
            <w:tcW w:w="4927" w:type="dxa"/>
          </w:tcPr>
          <w:p w:rsidR="00120F4C" w:rsidRPr="00DF0904" w:rsidRDefault="00626BB9" w:rsidP="00120F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F090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</w:t>
            </w:r>
            <w:r w:rsidR="00CB2258" w:rsidRPr="00DF090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>Одинадцята</w:t>
            </w:r>
            <w:r w:rsidR="00120F4C" w:rsidRPr="00DF090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сесія </w:t>
            </w:r>
          </w:p>
          <w:p w:rsidR="00120F4C" w:rsidRPr="00DF0904" w:rsidRDefault="00120F4C" w:rsidP="00120F4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 w:rsidRPr="00DF0904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                      сьомого скликання</w:t>
            </w:r>
          </w:p>
        </w:tc>
      </w:tr>
    </w:tbl>
    <w:p w:rsidR="00120F4C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   </w:t>
      </w:r>
    </w:p>
    <w:p w:rsidR="00BD5C1F" w:rsidRPr="00DF0904" w:rsidRDefault="00BD5C1F" w:rsidP="00BD5C1F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</w:t>
      </w:r>
    </w:p>
    <w:p w:rsidR="00BD5C1F" w:rsidRPr="00DF0904" w:rsidRDefault="00BD5C1F" w:rsidP="00BD5C1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DF0904">
        <w:rPr>
          <w:rFonts w:ascii="Times New Roman" w:hAnsi="Times New Roman"/>
          <w:sz w:val="28"/>
          <w:szCs w:val="28"/>
          <w:lang w:val="uk-UA" w:eastAsia="uk-UA"/>
        </w:rPr>
        <w:tab/>
        <w:t xml:space="preserve">Заслухавши інформацію про виконання рішень обласної ради, враховуючи рекомендації постійних комісій обласної ради, на підставі            статті 2.6.4. Регламенту Миколаївської обласної ради сьомого скликання, затвердженого рішенням обласної ради від </w:t>
      </w:r>
      <w:r w:rsidR="00120F4C" w:rsidRPr="00DF0904">
        <w:rPr>
          <w:rFonts w:ascii="Times New Roman" w:hAnsi="Times New Roman"/>
          <w:sz w:val="28"/>
          <w:szCs w:val="28"/>
          <w:lang w:val="uk-UA" w:eastAsia="uk-UA"/>
        </w:rPr>
        <w:t xml:space="preserve">18 грудня 2015 </w:t>
      </w:r>
      <w:r w:rsidRPr="00DF0904">
        <w:rPr>
          <w:rFonts w:ascii="Times New Roman" w:hAnsi="Times New Roman"/>
          <w:sz w:val="28"/>
          <w:szCs w:val="28"/>
          <w:lang w:val="uk-UA" w:eastAsia="uk-UA"/>
        </w:rPr>
        <w:t xml:space="preserve">року № </w:t>
      </w:r>
      <w:r w:rsidR="00120F4C" w:rsidRPr="00DF0904">
        <w:rPr>
          <w:rFonts w:ascii="Times New Roman" w:hAnsi="Times New Roman"/>
          <w:sz w:val="28"/>
          <w:szCs w:val="28"/>
          <w:lang w:val="uk-UA" w:eastAsia="uk-UA"/>
        </w:rPr>
        <w:t>1</w:t>
      </w:r>
      <w:r w:rsidRPr="00DF0904">
        <w:rPr>
          <w:rFonts w:ascii="Times New Roman" w:hAnsi="Times New Roman"/>
          <w:sz w:val="28"/>
          <w:szCs w:val="28"/>
          <w:lang w:val="uk-UA" w:eastAsia="uk-UA"/>
        </w:rPr>
        <w:t xml:space="preserve">, обласна рада </w:t>
      </w:r>
    </w:p>
    <w:p w:rsidR="004F2BB7" w:rsidRPr="00DF0904" w:rsidRDefault="004F2BB7" w:rsidP="00BD5C1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2BB7" w:rsidRPr="00DF0904" w:rsidRDefault="004F2BB7" w:rsidP="00BD5C1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DF0904" w:rsidRDefault="00BD5C1F" w:rsidP="00BD5C1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ВИРІШИЛА:</w:t>
      </w:r>
    </w:p>
    <w:p w:rsidR="00BD5C1F" w:rsidRPr="00DF0904" w:rsidRDefault="00BD5C1F" w:rsidP="00BD5C1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4F2BB7" w:rsidRPr="00DF0904" w:rsidRDefault="004F2BB7" w:rsidP="00BD5C1F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BD5C1F" w:rsidRPr="00DF0904" w:rsidRDefault="00BD5C1F" w:rsidP="00BD5C1F">
      <w:pPr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Зняти з контролю такі рішення обласної ради: </w:t>
      </w:r>
    </w:p>
    <w:p w:rsidR="007E2771" w:rsidRPr="00DF0904" w:rsidRDefault="007E2771" w:rsidP="00BD5C1F">
      <w:pPr>
        <w:spacing w:after="0" w:line="240" w:lineRule="auto"/>
        <w:ind w:right="-185" w:firstLine="708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AE" w:rsidRPr="00DF0904" w:rsidRDefault="00DF3CCE" w:rsidP="00DF3C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від 16 cічня </w:t>
      </w:r>
      <w:r w:rsidR="005B77AE" w:rsidRPr="00DF09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2001 року № 5 </w:t>
      </w:r>
      <w:r w:rsidR="005B77AE"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«</w:t>
      </w:r>
      <w:r w:rsidR="005B77AE" w:rsidRPr="00DF09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Про першочергові заходи щодо створення умов безпечного функціонування Ташлицької ГАЕС</w:t>
      </w:r>
      <w:r w:rsidR="005B77AE"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»</w:t>
      </w:r>
      <w:r w:rsidR="005B77AE" w:rsidRPr="00DF09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>;</w:t>
      </w:r>
    </w:p>
    <w:p w:rsidR="008919F0" w:rsidRPr="00DF0904" w:rsidRDefault="008919F0" w:rsidP="00DF3C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8919F0" w:rsidRPr="00DF0904" w:rsidRDefault="008919F0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35D47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23 </w:t>
      </w:r>
      <w:r w:rsidR="00E35D47" w:rsidRPr="00DF09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cічня 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2003</w:t>
      </w:r>
      <w:r w:rsidR="00E35D47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5 «Про Переліки об'єктів, що є спільною власністю територіальних громад сіл, селищ, міст Миколаївської області, які не підлягають приватизації (відчуженню) та які підлягають приватизації (відчуженню) у 2003 році»;</w:t>
      </w:r>
    </w:p>
    <w:p w:rsidR="00DF3CCE" w:rsidRPr="00DF0904" w:rsidRDefault="00DF3CCE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8919F0" w:rsidRPr="00DF0904" w:rsidRDefault="00E35D47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05 березня </w:t>
      </w:r>
      <w:r w:rsidR="008919F0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2004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</w:t>
      </w:r>
      <w:r w:rsidR="008919F0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17 «Про Переліки об'єктів, що є спільною власністю територіальних громад сіл, селищ, міст Миколаївської області, які не підлягають приватизації (відчуженню) та які підлягають приватизації (відчуженню) у 2004 році»;</w:t>
      </w:r>
    </w:p>
    <w:p w:rsidR="008919F0" w:rsidRPr="00DF0904" w:rsidRDefault="008919F0" w:rsidP="00DF3CCE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val="uk-UA" w:eastAsia="ru-RU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11 листопада 2005 року № 12 «Про визнання майнових комплексів газопровідних мереж, побудованих на замовлення обласної державної </w:t>
      </w: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lastRenderedPageBreak/>
        <w:t>адміністрації, об'єктами спільної власності територіальних громад сіл, селищ, міст Миколаївської області»;</w:t>
      </w:r>
    </w:p>
    <w:p w:rsidR="00AA67ED" w:rsidRPr="00DF0904" w:rsidRDefault="00AA67ED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E35D47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12 с</w:t>
      </w:r>
      <w:r w:rsidR="00E35D47" w:rsidRPr="00DF0904">
        <w:rPr>
          <w:rFonts w:ascii="Times New Roman" w:eastAsia="Times New Roman" w:hAnsi="Times New Roman"/>
          <w:bCs/>
          <w:sz w:val="28"/>
          <w:szCs w:val="28"/>
          <w:lang w:val="uk-UA" w:eastAsia="ru-RU"/>
        </w:rPr>
        <w:t xml:space="preserve">ічня 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2006 </w:t>
      </w:r>
      <w:r w:rsidR="00E35D47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року 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№ 4 «Про внесення змін та доповнень до рішень обласної ради»;</w:t>
      </w:r>
    </w:p>
    <w:p w:rsidR="00AA67ED" w:rsidRPr="00DF0904" w:rsidRDefault="00AA67ED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30 жовтня 2007 року № 13 «Про хід виконання рішень обласної ради від </w:t>
      </w:r>
      <w:r w:rsidR="00E35D47"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                  </w:t>
      </w: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16 січня 2001 року № 5, від 6 липня 2006 року № 10, від 16 березня 2007 року № 1, пов’язаних з добудовою Ташлицької ГАЕС та станом використання коштів, виділених з державного бюджету на вирішення соціально-екологічних проблем регіону»;</w:t>
      </w: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82FC4" w:rsidRPr="00DF0904" w:rsidRDefault="00482FC4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28 березня 2008 № 3 «Про затвердження обласної Програми «Репродуктивне здоров’я населення Миколаївської області» на період до 2015 року;</w:t>
      </w: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23 квітня 2009 року № 12 «Про виконання заходів щодо розв’язання соціальних та екологічних проблем, пов’язаних із завершенням будівництва Ташлицької ГАЕС у 2009 році»;</w:t>
      </w:r>
    </w:p>
    <w:p w:rsidR="00E35D47" w:rsidRPr="00DF0904" w:rsidRDefault="00E35D47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12 червня 2009 року № 3 «Про внесення змін до рішення обласної ради від 23 квітня 2009 року № 12 «Про виконання заходів щодо розв’язання соціальних та екологічних проблем, пов’язаних із завершенням будівництва Ташлицької ГАЕС у 2009 році»;</w:t>
      </w:r>
    </w:p>
    <w:p w:rsidR="00E35D47" w:rsidRPr="00DF0904" w:rsidRDefault="00E35D47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16 жовтня 2009 року № 7 «Про внесення змін до рішення обласної ради від 12 червня 2009 року № 3 «Про внесення змін до рішення обласної ради від 23 квітня 2009 року № 12 «Про виконання заходів щодо розв’язання соціальних та екологічних проблем, пов’язаних із завершенням будівництва Ташлицької ГАЕС у 2009 році»;</w:t>
      </w: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02 березня 2010 року № 21 «Про виконання заходів щодо розв’язання соціальних та екологічних проблем, пов’язаних із завершенням будівництва Ташлицької ГАЕС у 2009 році»;</w:t>
      </w: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16 квітня 2010 року № 7 «Про затвердження Програми імунопрофілактики та захисту населення Миколаївської області від інфекційних хвороб на 2010-2015 роки»;</w:t>
      </w: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16 квітня 2010 року № 18 «Про виконання заходів щодо розв’язання соціальних та екологічних проблем, пов’язаних із завершенням будівництва Ташлицької ГАЕС у 2010 році»;</w:t>
      </w: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06 серпня 2010 року № 31 «Про внесення змін до рішення обласної ради від 16 квітня 2010 року № 18 «Про виконання заходів щодо розв’язання соціальних та екологічних проблем, пов’язаних із завершенням будівництва Ташлицької ГАЕС у 2010 році»;</w:t>
      </w:r>
    </w:p>
    <w:p w:rsidR="00E35D47" w:rsidRPr="00DF0904" w:rsidRDefault="00E35D47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22 жовтня 2010 року № 26 «Про фінансування у 2010 році будівництва рибовідтворювального комплексу – головного рибокомпенсаційного заходу, пов’язаного з будівництвом Ташлицької ГАЕС»;</w:t>
      </w: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7ED" w:rsidRPr="00DF0904" w:rsidRDefault="00E35D47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25 березня </w:t>
      </w:r>
      <w:r w:rsidR="00AA67ED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2011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</w:t>
      </w:r>
      <w:r w:rsidR="00AA67ED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22 «Про Перелік об’єктів спільної власності територіальних громад сіл, селищ, міст Миколаївської області, які підлягають приватизації (відчуженню) у 2011 році»;</w:t>
      </w:r>
    </w:p>
    <w:p w:rsidR="00AA67ED" w:rsidRPr="00DF0904" w:rsidRDefault="00AA67ED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25 березня 2011 року № 24 «Про виконання заходів щодо розв’язання соціальних та екологічних проблем, пов’язаних із завершенням будівництва Ташлицької ГАЕС у 2011 році»;</w:t>
      </w: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25 листопада 2011 року № 2 «Про затвердження Положення про конкурс щодо реалізації соціального замовлення»;</w:t>
      </w: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28 грудня 2011 року № 22 «Про виконання заходів щодо розв’язання соціальних та екологічних проблем, пов’язаних із завершенням будівництва Ташлицької ГАЕС у 2011 році»;</w:t>
      </w: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23 березня 2012 року № 29 «Про виконання заходів щодо розв’язання соціальних та екологічних проблем, пов’язаних із завершенням будівництва Ташлицької ГАЕС у 2012 році»;</w:t>
      </w:r>
    </w:p>
    <w:p w:rsidR="005B77AE" w:rsidRPr="00DF0904" w:rsidRDefault="005B77AE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26 червня 2012 року № 3 «Про затвердження Програми подолання та запобігання бідності у Миколаївській області на період до 2015 року»;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07 вересня 2012 року № 8 «Про внесення змін до рішення обласної ради від 23 березня 2012 року № 29»;</w:t>
      </w: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21 грудня 2012 року № 29 «Про надання згоди на реалізацію проекту «Капітальний ремонт Вознесенського геріатричного пансіонату по вул. Жовтневої революції, 275 у м. Вознесенськ»;</w:t>
      </w: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7ED" w:rsidRPr="00DF0904" w:rsidRDefault="00CE0456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29 березня </w:t>
      </w:r>
      <w:r w:rsidR="00AA67ED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2013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</w:t>
      </w:r>
      <w:r w:rsidR="00AA67ED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16 «Про Перелік об’єктів спільної власності територіальних громад сіл, селищ, міст Миколаївської області, які підлягають приватизації (відчуженню) у 2013 році»;</w:t>
      </w:r>
    </w:p>
    <w:p w:rsidR="00AA67ED" w:rsidRPr="00DF0904" w:rsidRDefault="00AA67ED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29 березня 2013 року № 23 «Про виконання заходів щодо розв’язання соціальних та екологічних проблем, пов’язаних із завершенням будівництва Ташлицької ГАЕС у 2013 році»;</w:t>
      </w:r>
    </w:p>
    <w:p w:rsidR="00CE0456" w:rsidRPr="00DF0904" w:rsidRDefault="00CE0456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 w:eastAsia="ru-RU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від 29 березня 2013 року № 24 «Про звернення до ДП НАЕК «Енергоатом»</w:t>
      </w:r>
      <w:r w:rsidR="00CE0456"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>;</w:t>
      </w:r>
    </w:p>
    <w:p w:rsidR="005B77AE" w:rsidRPr="00DF0904" w:rsidRDefault="005B77AE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 xml:space="preserve">від 27 червня 2013 року № 3 «Про затвердження Соціальної комплексної програми підтримки сім’ї та дітей, забезпечення рівних прав та можливостей жінок і чоловіків Миколаївської області на 2011-2015 роки»; 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24 грудня 2013 року № 6 «Про створення Лепетиського психоневрологічного інтернату Миколаївської обласної ради»;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 xml:space="preserve">від 03 квітня 2014 року № 1 «Про внесення змін та доповнень до Соціальної комплексної програми підтримки сім’ї та дітей, забезпечення рівних прав та можливостей жінок і чоловіків у Миколаївській області на  2011-2015 роки»; 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25 квітня 2014 року № 6 «Про внесення змін та доповнень до Соціальної комплексної програми підтримки сім’ї та дітей, забезпечення рівних прав та можливостей жінок і чоловіків у Миколаївській області на  2011-2015 роки»;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7ED" w:rsidRPr="00DF0904" w:rsidRDefault="00CE0456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17 жовтня </w:t>
      </w:r>
      <w:r w:rsidR="00AA67ED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2014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 </w:t>
      </w:r>
      <w:r w:rsidR="00AA67ED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15 «Про внесення змін до рішення обласної ради від 21 грудня 2012 року №31»;</w:t>
      </w:r>
    </w:p>
    <w:p w:rsidR="00CE0456" w:rsidRPr="00DF0904" w:rsidRDefault="00CE0456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A67ED" w:rsidRPr="00DF0904" w:rsidRDefault="00CE0456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25 грудня </w:t>
      </w:r>
      <w:r w:rsidR="00AA67ED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2014 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року </w:t>
      </w:r>
      <w:r w:rsidR="00AA67ED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№ 11 «Про надання згоди на безоплатну передачу нерухомого майна зі спільної власності територіальних громад сіл, селищ, міст Миколаївської області у спільну власність територіальних громад Жовтневого району»;</w:t>
      </w:r>
    </w:p>
    <w:p w:rsidR="00CE0456" w:rsidRPr="00DF0904" w:rsidRDefault="00CE0456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від 16</w:t>
      </w:r>
      <w:r w:rsidR="00CE0456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квітня 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2015</w:t>
      </w:r>
      <w:r w:rsidR="00C6268E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18 «Про надання згоди на безоплатну передачу нерухомого майна зі спільної власності територіальних громад сіл, селищ, міст Миколаївської області у комунальну власність територіальної громади м. Очакова та внесення змін до рішення облради від21.12.12 №31»;</w:t>
      </w:r>
    </w:p>
    <w:p w:rsidR="00CE0456" w:rsidRPr="00DF0904" w:rsidRDefault="00CE0456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</w:t>
      </w:r>
      <w:r w:rsidR="00C6268E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16 квітня 2015 року 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№ 19 «Про надання згоди на безоплатну передачу житлових будинків зі спільної власності територіальних громад сіл, селищ, міст Миколаївської області у комунальну власність територіальної громади Єланецької селищної ради»;</w:t>
      </w: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A67ED" w:rsidRPr="00DF0904" w:rsidRDefault="00AA67ED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 xml:space="preserve">від 25 грудня 2015 року № 3 «Про продовження строку дії Соціальної комплексної програми підтримки сім’ї та дітей, забезпечення рівних прав та можливостей жінок і чоловіків у Миколаївській області на 2011-2015 роки на період до 2017 року»; </w:t>
      </w: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A67ED" w:rsidRPr="00DF0904" w:rsidRDefault="004606A3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11 березня </w:t>
      </w:r>
      <w:r w:rsidR="00AA67ED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2016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</w:t>
      </w:r>
      <w:r w:rsidR="00AA67ED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10 «Про надання згоди на безоплатну передачу окремого індивідуально визначеного майна зi спільної власності територіальних громад сіл, селищ, міст Миколаївської області у спільну власність тepитopiaльниx громад сіл, селищ Казанківського району Миколаївської області»;</w:t>
      </w:r>
    </w:p>
    <w:p w:rsidR="00285EDB" w:rsidRPr="00DF0904" w:rsidRDefault="00285EDB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85EDB" w:rsidRPr="00DF0904" w:rsidRDefault="00285EDB" w:rsidP="00285EDB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eastAsia="Times New Roman" w:hAnsi="Times New Roman"/>
          <w:sz w:val="28"/>
          <w:szCs w:val="28"/>
          <w:lang w:val="uk-UA" w:eastAsia="ru-RU"/>
        </w:rPr>
        <w:t xml:space="preserve">від </w:t>
      </w:r>
      <w:r w:rsidRPr="00DF0904">
        <w:rPr>
          <w:rFonts w:ascii="Times New Roman" w:hAnsi="Times New Roman"/>
          <w:bCs/>
          <w:sz w:val="28"/>
          <w:szCs w:val="28"/>
          <w:lang w:val="uk-UA"/>
        </w:rPr>
        <w:t>11 березня 2016 року № 11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Статуту Новопетрівської спеціальної загальноосвітньої школи-інтернату Снігурівського району Миколаївської області»;</w:t>
      </w:r>
    </w:p>
    <w:p w:rsidR="00285EDB" w:rsidRPr="00DF0904" w:rsidRDefault="00285EDB" w:rsidP="00285EDB">
      <w:pPr>
        <w:spacing w:after="0" w:line="240" w:lineRule="auto"/>
        <w:ind w:right="-185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sz w:val="28"/>
          <w:szCs w:val="28"/>
          <w:lang w:val="uk-UA"/>
        </w:rPr>
        <w:t>від 11 березня 2016 року № 12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Статуту Миколаївської обласної психолого-медико-педагогічної консультації - організації обласної комунальної власності»;</w:t>
      </w: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Pr="00DF0904">
        <w:rPr>
          <w:rFonts w:ascii="Times New Roman" w:hAnsi="Times New Roman"/>
          <w:bCs/>
          <w:sz w:val="28"/>
          <w:szCs w:val="28"/>
          <w:lang w:val="uk-UA"/>
        </w:rPr>
        <w:t>11 березня 2016 року № 13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призначення Шуляра В.І. на посаду директора Миколаївського обласного інституту післядипломної педагогічної освіти»;</w:t>
      </w:r>
    </w:p>
    <w:p w:rsidR="00285EDB" w:rsidRPr="00DF0904" w:rsidRDefault="00285EDB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від 11</w:t>
      </w:r>
      <w:r w:rsidR="004606A3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березня 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2016</w:t>
      </w:r>
      <w:r w:rsidR="004606A3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16 «Про надання згоди на безоплатну передачу індивідуально визначеного майна зі спільної власності територіальних громад сіл, селищ, міст Миколаївської області у комунальну власність територіальної громади міста Вознесенськ»;</w:t>
      </w:r>
    </w:p>
    <w:p w:rsidR="004606A3" w:rsidRPr="00DF0904" w:rsidRDefault="004606A3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</w:t>
      </w:r>
      <w:r w:rsidR="004606A3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11 березня 2016 року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17 «Про надання згоди на безоплатну передачу окремого індивідуально визначеного майна зі спільної власності територіальних громад сіл, селищ, міст Миколаївської області у спільну власність територіальних громад сіл Очаківського району»;</w:t>
      </w:r>
    </w:p>
    <w:p w:rsidR="004606A3" w:rsidRPr="00DF0904" w:rsidRDefault="004606A3" w:rsidP="00DF3CCE">
      <w:pPr>
        <w:spacing w:after="0" w:line="240" w:lineRule="auto"/>
        <w:ind w:right="-2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</w:t>
      </w:r>
      <w:r w:rsidR="004606A3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 березня 2016 року 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№ 18 «Про надання згоди на безоплатну передачу нерухомого майна зі спільної власності територіальних громад сіл, селищ, міст Миколаївської області у комунальну власність територіальної громади  Благодатненської сільської ради Арбузинського району»;</w:t>
      </w:r>
    </w:p>
    <w:p w:rsidR="004606A3" w:rsidRPr="00DF0904" w:rsidRDefault="004606A3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</w:t>
      </w:r>
      <w:r w:rsidR="004606A3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11 березня 2016 року 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№ 20 «Про внесення змін до рішення обласної ради від 25 грудня 2014 року №11»;</w:t>
      </w:r>
    </w:p>
    <w:p w:rsidR="00285EDB" w:rsidRPr="00DF0904" w:rsidRDefault="00285EDB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Pr="00DF0904">
        <w:rPr>
          <w:rFonts w:ascii="Times New Roman" w:hAnsi="Times New Roman"/>
          <w:bCs/>
          <w:sz w:val="28"/>
          <w:szCs w:val="28"/>
          <w:lang w:val="uk-UA"/>
        </w:rPr>
        <w:t>11 березня 2016 року № 22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призначення Мицика С.В. на посаду директора Миколаївського коледжу культури і мистецтв»;</w:t>
      </w:r>
    </w:p>
    <w:p w:rsidR="00AA67ED" w:rsidRPr="00DF0904" w:rsidRDefault="00AA67ED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від 10</w:t>
      </w:r>
      <w:r w:rsidR="003356DE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червня 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2016</w:t>
      </w:r>
      <w:r w:rsidR="003356DE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року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12 «Про призначення Герун В.А. на посаду директора комунального підприємства «Миколаївкнига» Миколаївської обласної ради»;</w:t>
      </w:r>
    </w:p>
    <w:p w:rsidR="003356DE" w:rsidRPr="00DF0904" w:rsidRDefault="003356DE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</w:t>
      </w:r>
      <w:r w:rsidR="003356DE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10 червня 2016 року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13 «Про припинення юридичної особи – комунального підприємства «Пансіонат «Миколаїв»;</w:t>
      </w:r>
    </w:p>
    <w:p w:rsidR="003356DE" w:rsidRPr="00DF0904" w:rsidRDefault="003356DE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</w:t>
      </w:r>
      <w:r w:rsidR="003356DE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10 червня 2016 року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 15 «Про надання згоди на безоплатну передачу нерухомого майна зі спільної власності територіальних громад сіл, селищ, міст Миколаївської області у комунальну власність територіальної громади Арбузинської селищної ради та внесення змін до рішення обласної ради від 25.03.2011 № 22»; </w:t>
      </w:r>
    </w:p>
    <w:p w:rsidR="003356DE" w:rsidRPr="00DF0904" w:rsidRDefault="003356DE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AA67ED" w:rsidRPr="00DF0904" w:rsidRDefault="00AA67ED" w:rsidP="00DF3CCE">
      <w:pPr>
        <w:spacing w:after="0" w:line="240" w:lineRule="auto"/>
        <w:ind w:right="-2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від </w:t>
      </w:r>
      <w:r w:rsidR="003356DE"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10 червня 2016 року </w:t>
      </w:r>
      <w:r w:rsidRPr="00DF0904">
        <w:rPr>
          <w:rFonts w:ascii="Times New Roman" w:hAnsi="Times New Roman"/>
          <w:bCs/>
          <w:color w:val="000000"/>
          <w:sz w:val="28"/>
          <w:szCs w:val="28"/>
          <w:lang w:val="uk-UA"/>
        </w:rPr>
        <w:t>№ 16 «Про надання згоди на списання індивід. визначеного майна спільної власності територіальних громад сіл, селищ, міст Миколаївської області, яке перебуває в господарському віданні КП «Миколаївська обласна друкарня» Миколаївської обласної ради».</w:t>
      </w:r>
    </w:p>
    <w:p w:rsidR="00AA67ED" w:rsidRPr="00DF0904" w:rsidRDefault="00AA67ED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sz w:val="28"/>
          <w:szCs w:val="28"/>
          <w:lang w:val="uk-UA"/>
        </w:rPr>
        <w:t>від 10 листопада 2016 року№ 18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Про внесення змін до Статуту комунального закладу «Центр фінансово-статистичного моніторингу, мате-ріально-технічного та інформаційного забезпечення освітніх закладів» Миколаївської обласної ради;</w:t>
      </w:r>
    </w:p>
    <w:p w:rsidR="00AA67ED" w:rsidRPr="00DF0904" w:rsidRDefault="00AA67ED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10 червня 2016 року № 20 «Про призначення Дерюгіної О.В. на посаду начальника Миколаївського обласного бюро судово-медичної експертизи»;</w:t>
      </w:r>
    </w:p>
    <w:p w:rsidR="00A3207F" w:rsidRPr="00DF0904" w:rsidRDefault="00A3207F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10 червня 2016 року № 21 «Про призначення Янковського Д.О. на посаду директора обласної бази спеціального медичного постачання – закладу комунальної власності області»;</w:t>
      </w:r>
    </w:p>
    <w:p w:rsidR="00A3207F" w:rsidRPr="00DF0904" w:rsidRDefault="00A3207F" w:rsidP="00DF3CCE">
      <w:pPr>
        <w:pStyle w:val="a9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10 листопада 2016 року № 24 «Про перейменування обласної стоматологічної поліклініки – установи комунальної власності області та затвердження її Статуту»;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10 листопада 2016 року № 26 «Про перейменування обласної лікарні відновного лікування та затвердження її Статуту»;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10 листопада 2016 року № 27 «Про перейменування обласного лікарсько-фізкультурного диспансеру – закладу комунальної власності області та затвердження його Статуту»;</w:t>
      </w:r>
    </w:p>
    <w:p w:rsidR="00285EDB" w:rsidRPr="00DF0904" w:rsidRDefault="00285EDB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sz w:val="28"/>
          <w:szCs w:val="28"/>
          <w:lang w:val="uk-UA"/>
        </w:rPr>
        <w:t>від 10 листопада 2016 року № 29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Статуту обласної спеціалізованої дитячо-юнацької спортивної школи олімпійського резерву з вітрильного спорту «Обласний яхт-клуб»;</w:t>
      </w: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sz w:val="28"/>
          <w:szCs w:val="28"/>
          <w:lang w:val="uk-UA"/>
        </w:rPr>
        <w:t>від 10 листопада 2016 року № 30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Статуту Центру олімпійської підготовки з пріоритетних видів спорту»;</w:t>
      </w: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sz w:val="28"/>
          <w:szCs w:val="28"/>
          <w:lang w:val="uk-UA"/>
        </w:rPr>
        <w:t>від 10 листопада 2016 року № 31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перейменування Центру олімпійської підготовки з баскетболу та внесення змін до його Статуту»;</w:t>
      </w: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sz w:val="28"/>
          <w:szCs w:val="28"/>
          <w:lang w:val="uk-UA"/>
        </w:rPr>
        <w:t xml:space="preserve">від 10 листопада 2016 року № 32 </w:t>
      </w:r>
      <w:r w:rsidRPr="00DF0904">
        <w:rPr>
          <w:rFonts w:ascii="Times New Roman" w:hAnsi="Times New Roman"/>
          <w:sz w:val="28"/>
          <w:szCs w:val="28"/>
          <w:lang w:val="uk-UA"/>
        </w:rPr>
        <w:t>Про затвердження Положення Мико-лаївського обласного центру фізич-ного здоров'я населення «Спорт для всіх»;</w:t>
      </w:r>
    </w:p>
    <w:p w:rsidR="00285EDB" w:rsidRPr="00DF0904" w:rsidRDefault="00285EDB" w:rsidP="00285EDB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sz w:val="28"/>
          <w:szCs w:val="28"/>
          <w:lang w:val="uk-UA"/>
        </w:rPr>
        <w:t>від 22 грудня 2016 року№ 20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Статуту Миколаївського обласного інституту післядипломної педагогічної освіти»;</w:t>
      </w:r>
    </w:p>
    <w:p w:rsidR="00285EDB" w:rsidRPr="00DF0904" w:rsidRDefault="00285EDB" w:rsidP="00285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sz w:val="28"/>
          <w:szCs w:val="28"/>
          <w:lang w:val="uk-UA"/>
        </w:rPr>
        <w:t>від 22 грудня 2016 року № 21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Статуту Миколаївського обласного театру ляльок»;</w:t>
      </w:r>
    </w:p>
    <w:p w:rsidR="00285EDB" w:rsidRPr="00DF0904" w:rsidRDefault="00285EDB" w:rsidP="00285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sz w:val="28"/>
          <w:szCs w:val="28"/>
          <w:lang w:val="uk-UA"/>
        </w:rPr>
        <w:t>від 22 грудня 2016 року № 22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Статуту Миколаївської обласної філармонії»;</w:t>
      </w:r>
    </w:p>
    <w:p w:rsidR="00285EDB" w:rsidRPr="00DF0904" w:rsidRDefault="00285EDB" w:rsidP="00285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sz w:val="28"/>
          <w:szCs w:val="28"/>
          <w:lang w:val="uk-UA"/>
        </w:rPr>
        <w:t>від 22 грудня 2016 року № 23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Статуту Миколаївського академічного художнього російського драматичного театру»;</w:t>
      </w:r>
    </w:p>
    <w:p w:rsidR="00285EDB" w:rsidRPr="00DF0904" w:rsidRDefault="00285EDB" w:rsidP="00285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85EDB" w:rsidRPr="00DF0904" w:rsidRDefault="00285EDB" w:rsidP="00285EDB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bCs/>
          <w:sz w:val="28"/>
          <w:szCs w:val="28"/>
          <w:lang w:val="uk-UA"/>
        </w:rPr>
        <w:t>від 22 грудня 2016 року № 24</w:t>
      </w:r>
      <w:r w:rsidRPr="00DF0904">
        <w:rPr>
          <w:rFonts w:ascii="Times New Roman" w:hAnsi="Times New Roman"/>
          <w:sz w:val="28"/>
          <w:szCs w:val="28"/>
          <w:lang w:val="uk-UA"/>
        </w:rPr>
        <w:t xml:space="preserve"> «Про внесення змін до Статуту Миколаївського академічного українського театру драми та музичної комедії»;</w:t>
      </w:r>
    </w:p>
    <w:p w:rsidR="00285EDB" w:rsidRPr="00DF0904" w:rsidRDefault="00285EDB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22 грудня 2016 року № 30 «</w:t>
      </w:r>
      <w:r w:rsidRPr="00DF0904">
        <w:rPr>
          <w:rFonts w:ascii="Times New Roman" w:hAnsi="Times New Roman"/>
          <w:color w:val="000000"/>
          <w:sz w:val="28"/>
          <w:szCs w:val="28"/>
          <w:lang w:val="uk-UA"/>
        </w:rPr>
        <w:t>Про перейменування Миколаївської обласної психіатричної лікарні № 2 – закладу комунальної власності області  та внесення змін до її Статуту</w:t>
      </w:r>
      <w:r w:rsidRPr="00DF0904">
        <w:rPr>
          <w:rFonts w:ascii="Times New Roman" w:hAnsi="Times New Roman"/>
          <w:sz w:val="28"/>
          <w:szCs w:val="28"/>
          <w:lang w:val="uk-UA"/>
        </w:rPr>
        <w:t>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22 грудня 2016 року № 31 «</w:t>
      </w:r>
      <w:r w:rsidRPr="00DF0904">
        <w:rPr>
          <w:rFonts w:ascii="Times New Roman" w:hAnsi="Times New Roman"/>
          <w:color w:val="000000"/>
          <w:sz w:val="28"/>
          <w:szCs w:val="28"/>
          <w:lang w:val="uk-UA"/>
        </w:rPr>
        <w:t>Про перейменування Миколаївської обласної станції переливання крові – закладу  комунальної власності області та внесення змін до її Статуту</w:t>
      </w:r>
      <w:r w:rsidRPr="00DF0904">
        <w:rPr>
          <w:rFonts w:ascii="Times New Roman" w:hAnsi="Times New Roman"/>
          <w:sz w:val="28"/>
          <w:szCs w:val="28"/>
          <w:lang w:val="uk-UA"/>
        </w:rPr>
        <w:t>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22 грудня 2016 року № 34 «</w:t>
      </w:r>
      <w:r w:rsidRPr="00DF0904">
        <w:rPr>
          <w:rFonts w:ascii="Times New Roman" w:hAnsi="Times New Roman"/>
          <w:color w:val="000000"/>
          <w:sz w:val="28"/>
          <w:szCs w:val="28"/>
          <w:lang w:val="uk-UA"/>
        </w:rPr>
        <w:t>Про перейменування обласного  протитуберкульозного диспансеру – закладу комунальної власності області та внесення змін до  його Статуту</w:t>
      </w:r>
      <w:r w:rsidRPr="00DF0904">
        <w:rPr>
          <w:rFonts w:ascii="Times New Roman" w:hAnsi="Times New Roman"/>
          <w:sz w:val="28"/>
          <w:szCs w:val="28"/>
          <w:lang w:val="uk-UA"/>
        </w:rPr>
        <w:t>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22 грудня 2016 року № 35 «</w:t>
      </w:r>
      <w:r w:rsidRPr="00DF0904">
        <w:rPr>
          <w:rFonts w:ascii="Times New Roman" w:hAnsi="Times New Roman"/>
          <w:color w:val="000000"/>
          <w:sz w:val="28"/>
          <w:szCs w:val="28"/>
          <w:lang w:val="uk-UA"/>
        </w:rPr>
        <w:t>Про перейменування обласної  наукової медичної бібліотеки та   внесення змін до її Статуту</w:t>
      </w:r>
      <w:r w:rsidRPr="00DF0904">
        <w:rPr>
          <w:rFonts w:ascii="Times New Roman" w:hAnsi="Times New Roman"/>
          <w:sz w:val="28"/>
          <w:szCs w:val="28"/>
          <w:lang w:val="uk-UA"/>
        </w:rPr>
        <w:t>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22 грудня 2016 року № 36 «</w:t>
      </w:r>
      <w:r w:rsidRPr="00DF0904">
        <w:rPr>
          <w:rFonts w:ascii="Times New Roman" w:hAnsi="Times New Roman"/>
          <w:color w:val="000000"/>
          <w:sz w:val="28"/>
          <w:szCs w:val="28"/>
          <w:lang w:val="uk-UA"/>
        </w:rPr>
        <w:t>Про внесення змін до Статуту Миколаївського обласного шкірно-венерологічного диспансеру Миколаївської обласної ради</w:t>
      </w:r>
      <w:r w:rsidRPr="00DF0904">
        <w:rPr>
          <w:rFonts w:ascii="Times New Roman" w:hAnsi="Times New Roman"/>
          <w:sz w:val="28"/>
          <w:szCs w:val="28"/>
          <w:lang w:val="uk-UA"/>
        </w:rPr>
        <w:t>»;</w:t>
      </w:r>
    </w:p>
    <w:p w:rsidR="00285EDB" w:rsidRPr="00DF0904" w:rsidRDefault="00285EDB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22 грудня 2016 року № 38 «</w:t>
      </w:r>
      <w:r w:rsidRPr="00DF0904">
        <w:rPr>
          <w:rFonts w:ascii="Times New Roman" w:hAnsi="Times New Roman"/>
          <w:color w:val="000000"/>
          <w:sz w:val="28"/>
          <w:szCs w:val="28"/>
          <w:lang w:val="uk-UA"/>
        </w:rPr>
        <w:t>Про перейменування Миколаївського обласного госпіталю ветеранів війни Миколаївської обласної ради та внесення змін до його Статуту</w:t>
      </w:r>
      <w:r w:rsidRPr="00DF0904">
        <w:rPr>
          <w:rFonts w:ascii="Times New Roman" w:hAnsi="Times New Roman"/>
          <w:sz w:val="28"/>
          <w:szCs w:val="28"/>
          <w:lang w:val="uk-UA"/>
        </w:rPr>
        <w:t>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22 грудня 2016 року № 39 «Про перейменування  Миколаївського обласного центру екстреної медичної допомоги та медицини катастроф – закладу комунальної власності області та внесення змін до його Статуту»;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22 грудня 2016 року № 40 «Про перейменування Миколаївської обласної лікарні -  закладу комунальної власності області та внесення змін до її Статуту»;</w:t>
      </w: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3207F" w:rsidRPr="00DF0904" w:rsidRDefault="00A3207F" w:rsidP="00DF3CC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від 22 грудня 2016 року № 42 «</w:t>
      </w:r>
      <w:r w:rsidRPr="00DF0904">
        <w:rPr>
          <w:rFonts w:ascii="Times New Roman" w:hAnsi="Times New Roman"/>
          <w:color w:val="000000"/>
          <w:sz w:val="28"/>
          <w:szCs w:val="28"/>
          <w:lang w:val="uk-UA" w:eastAsia="uk-UA"/>
        </w:rPr>
        <w:t>Про перейменування Миколаївського обласного центру здоров’я – установи комунальної власності області та внесення змін до його Статуту</w:t>
      </w:r>
      <w:r w:rsidR="00EE4A6C" w:rsidRPr="00DF0904">
        <w:rPr>
          <w:rFonts w:ascii="Times New Roman" w:hAnsi="Times New Roman"/>
          <w:sz w:val="28"/>
          <w:szCs w:val="28"/>
          <w:lang w:val="uk-UA"/>
        </w:rPr>
        <w:t>».</w:t>
      </w:r>
    </w:p>
    <w:p w:rsidR="00910CD9" w:rsidRPr="00DF0904" w:rsidRDefault="00910CD9" w:rsidP="00DF3CCE">
      <w:pPr>
        <w:widowControl w:val="0"/>
        <w:tabs>
          <w:tab w:val="left" w:pos="90"/>
          <w:tab w:val="left" w:pos="340"/>
          <w:tab w:val="left" w:pos="1757"/>
          <w:tab w:val="left" w:pos="209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color w:val="000000"/>
          <w:sz w:val="28"/>
          <w:szCs w:val="28"/>
          <w:lang w:val="uk-UA" w:eastAsia="ru-RU"/>
        </w:rPr>
      </w:pPr>
    </w:p>
    <w:p w:rsidR="006571F9" w:rsidRPr="00DF0904" w:rsidRDefault="006571F9" w:rsidP="006571F9">
      <w:pPr>
        <w:jc w:val="center"/>
        <w:rPr>
          <w:rFonts w:ascii="Arial" w:hAnsi="Arial"/>
          <w:bCs/>
          <w:sz w:val="24"/>
          <w:lang w:val="uk-UA"/>
        </w:rPr>
      </w:pPr>
    </w:p>
    <w:p w:rsidR="00910CD9" w:rsidRPr="00DF0904" w:rsidRDefault="00910CD9" w:rsidP="006571F9">
      <w:pPr>
        <w:jc w:val="center"/>
        <w:rPr>
          <w:rFonts w:ascii="Arial" w:hAnsi="Arial"/>
          <w:bCs/>
          <w:sz w:val="24"/>
          <w:lang w:val="uk-UA"/>
        </w:rPr>
      </w:pPr>
    </w:p>
    <w:p w:rsidR="006571F9" w:rsidRPr="00DF0904" w:rsidRDefault="004F2BB7" w:rsidP="006571F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F0904">
        <w:rPr>
          <w:rFonts w:ascii="Times New Roman" w:hAnsi="Times New Roman"/>
          <w:sz w:val="28"/>
          <w:szCs w:val="28"/>
          <w:lang w:val="uk-UA"/>
        </w:rPr>
        <w:t>Голова обласної ради</w:t>
      </w:r>
      <w:r w:rsidR="00910CD9" w:rsidRPr="00DF0904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10CD9" w:rsidRPr="00DF0904">
        <w:rPr>
          <w:rFonts w:ascii="Times New Roman" w:hAnsi="Times New Roman"/>
          <w:sz w:val="28"/>
          <w:szCs w:val="28"/>
          <w:lang w:val="uk-UA"/>
        </w:rPr>
        <w:tab/>
      </w:r>
      <w:r w:rsidR="00910CD9" w:rsidRPr="00DF0904">
        <w:rPr>
          <w:rFonts w:ascii="Times New Roman" w:hAnsi="Times New Roman"/>
          <w:sz w:val="28"/>
          <w:szCs w:val="28"/>
          <w:lang w:val="uk-UA"/>
        </w:rPr>
        <w:tab/>
      </w:r>
      <w:r w:rsidR="00910CD9" w:rsidRPr="00DF0904">
        <w:rPr>
          <w:rFonts w:ascii="Times New Roman" w:hAnsi="Times New Roman"/>
          <w:sz w:val="28"/>
          <w:szCs w:val="28"/>
          <w:lang w:val="uk-UA"/>
        </w:rPr>
        <w:tab/>
      </w:r>
      <w:r w:rsidR="00910CD9" w:rsidRPr="00DF0904">
        <w:rPr>
          <w:rFonts w:ascii="Times New Roman" w:hAnsi="Times New Roman"/>
          <w:sz w:val="28"/>
          <w:szCs w:val="28"/>
          <w:lang w:val="uk-UA"/>
        </w:rPr>
        <w:tab/>
      </w:r>
      <w:r w:rsidR="00910CD9" w:rsidRPr="00DF0904">
        <w:rPr>
          <w:rFonts w:ascii="Times New Roman" w:hAnsi="Times New Roman"/>
          <w:sz w:val="28"/>
          <w:szCs w:val="28"/>
          <w:lang w:val="uk-UA"/>
        </w:rPr>
        <w:tab/>
      </w:r>
      <w:r w:rsidR="00910CD9" w:rsidRPr="00DF0904">
        <w:rPr>
          <w:rFonts w:ascii="Times New Roman" w:hAnsi="Times New Roman"/>
          <w:sz w:val="28"/>
          <w:szCs w:val="28"/>
          <w:lang w:val="uk-UA"/>
        </w:rPr>
        <w:tab/>
      </w:r>
      <w:r w:rsidR="00910CD9" w:rsidRPr="00DF0904">
        <w:rPr>
          <w:rFonts w:ascii="Times New Roman" w:hAnsi="Times New Roman"/>
          <w:sz w:val="28"/>
          <w:szCs w:val="28"/>
          <w:lang w:val="uk-UA"/>
        </w:rPr>
        <w:tab/>
        <w:t xml:space="preserve">        В.В.Москаленко</w:t>
      </w:r>
    </w:p>
    <w:p w:rsidR="006571F9" w:rsidRPr="00DF0904" w:rsidRDefault="006571F9" w:rsidP="00C20981">
      <w:pPr>
        <w:widowControl w:val="0"/>
        <w:tabs>
          <w:tab w:val="left" w:pos="90"/>
          <w:tab w:val="left" w:pos="3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6"/>
          <w:szCs w:val="16"/>
          <w:lang w:val="uk-UA" w:eastAsia="ru-RU"/>
        </w:rPr>
      </w:pPr>
    </w:p>
    <w:sectPr w:rsidR="006571F9" w:rsidRPr="00DF0904" w:rsidSect="00120F4C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0F4C" w:rsidRDefault="00120F4C" w:rsidP="00120F4C">
      <w:pPr>
        <w:spacing w:after="0" w:line="240" w:lineRule="auto"/>
      </w:pPr>
      <w:r>
        <w:separator/>
      </w:r>
    </w:p>
  </w:endnote>
  <w:endnote w:type="continuationSeparator" w:id="0">
    <w:p w:rsidR="00120F4C" w:rsidRDefault="00120F4C" w:rsidP="00120F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0F4C" w:rsidRDefault="00120F4C" w:rsidP="00120F4C">
      <w:pPr>
        <w:spacing w:after="0" w:line="240" w:lineRule="auto"/>
      </w:pPr>
      <w:r>
        <w:separator/>
      </w:r>
    </w:p>
  </w:footnote>
  <w:footnote w:type="continuationSeparator" w:id="0">
    <w:p w:rsidR="00120F4C" w:rsidRDefault="00120F4C" w:rsidP="00120F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2252842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120F4C" w:rsidRPr="00120F4C" w:rsidRDefault="00120F4C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120F4C">
          <w:rPr>
            <w:rFonts w:ascii="Times New Roman" w:hAnsi="Times New Roman"/>
            <w:sz w:val="28"/>
            <w:szCs w:val="28"/>
          </w:rPr>
          <w:fldChar w:fldCharType="begin"/>
        </w:r>
        <w:r w:rsidRPr="00120F4C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120F4C">
          <w:rPr>
            <w:rFonts w:ascii="Times New Roman" w:hAnsi="Times New Roman"/>
            <w:sz w:val="28"/>
            <w:szCs w:val="28"/>
          </w:rPr>
          <w:fldChar w:fldCharType="separate"/>
        </w:r>
        <w:r w:rsidR="00DF0904">
          <w:rPr>
            <w:rFonts w:ascii="Times New Roman" w:hAnsi="Times New Roman"/>
            <w:noProof/>
            <w:sz w:val="28"/>
            <w:szCs w:val="28"/>
          </w:rPr>
          <w:t>3</w:t>
        </w:r>
        <w:r w:rsidRPr="00120F4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120F4C" w:rsidRDefault="00120F4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C1F"/>
    <w:rsid w:val="00120F4C"/>
    <w:rsid w:val="00191D84"/>
    <w:rsid w:val="00285EDB"/>
    <w:rsid w:val="003356DE"/>
    <w:rsid w:val="004606A3"/>
    <w:rsid w:val="00482FC4"/>
    <w:rsid w:val="004F2BB7"/>
    <w:rsid w:val="005B77AE"/>
    <w:rsid w:val="005C1BA5"/>
    <w:rsid w:val="00626BB9"/>
    <w:rsid w:val="00653DFD"/>
    <w:rsid w:val="006571F9"/>
    <w:rsid w:val="007464AA"/>
    <w:rsid w:val="007A5DEE"/>
    <w:rsid w:val="007B0354"/>
    <w:rsid w:val="007E2771"/>
    <w:rsid w:val="008919F0"/>
    <w:rsid w:val="008A6696"/>
    <w:rsid w:val="0091055C"/>
    <w:rsid w:val="00910CD9"/>
    <w:rsid w:val="009A0023"/>
    <w:rsid w:val="00A3207F"/>
    <w:rsid w:val="00AA67ED"/>
    <w:rsid w:val="00AB4C80"/>
    <w:rsid w:val="00AD04CB"/>
    <w:rsid w:val="00BD5C1F"/>
    <w:rsid w:val="00C16F6B"/>
    <w:rsid w:val="00C20981"/>
    <w:rsid w:val="00C6268E"/>
    <w:rsid w:val="00CB2258"/>
    <w:rsid w:val="00CE0456"/>
    <w:rsid w:val="00DF0904"/>
    <w:rsid w:val="00DF3CCE"/>
    <w:rsid w:val="00E35D47"/>
    <w:rsid w:val="00EE4A6C"/>
    <w:rsid w:val="00F3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27983A-2B40-4E69-AE16-33AB2E9AC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5C1F"/>
    <w:pPr>
      <w:spacing w:after="200" w:line="276" w:lineRule="auto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2BB7"/>
    <w:rPr>
      <w:rFonts w:ascii="Calibri" w:eastAsia="Calibri" w:hAnsi="Calibri"/>
      <w:color w:val="auto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12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20F4C"/>
    <w:rPr>
      <w:rFonts w:ascii="Calibri" w:eastAsia="Calibri" w:hAnsi="Calibri"/>
      <w:color w:val="auto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20F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20F4C"/>
    <w:rPr>
      <w:rFonts w:ascii="Calibri" w:eastAsia="Calibri" w:hAnsi="Calibri"/>
      <w:color w:val="auto"/>
      <w:sz w:val="22"/>
      <w:szCs w:val="22"/>
    </w:rPr>
  </w:style>
  <w:style w:type="table" w:styleId="a8">
    <w:name w:val="Table Grid"/>
    <w:basedOn w:val="a1"/>
    <w:uiPriority w:val="59"/>
    <w:rsid w:val="00120F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482FC4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9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2020</Words>
  <Characters>11520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ВОРОНЦОВА</dc:creator>
  <cp:lastModifiedBy>Татьяна Вертипорох</cp:lastModifiedBy>
  <cp:revision>3</cp:revision>
  <dcterms:created xsi:type="dcterms:W3CDTF">2017-02-06T07:48:00Z</dcterms:created>
  <dcterms:modified xsi:type="dcterms:W3CDTF">2017-02-06T09:56:00Z</dcterms:modified>
</cp:coreProperties>
</file>