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6C" w:rsidRDefault="007A296C" w:rsidP="007A296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A2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ЗВІТ</w:t>
      </w:r>
    </w:p>
    <w:p w:rsidR="007A296C" w:rsidRDefault="007A296C" w:rsidP="007A296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A2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результати проведення процедур відкритих і двоступеневих торгів та попередньої кваліфікації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A2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Pr="007A2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07 червня 2016 року</w:t>
      </w:r>
    </w:p>
    <w:p w:rsidR="007A296C" w:rsidRDefault="007A296C" w:rsidP="007A296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96C0A" w:rsidRPr="007A296C" w:rsidRDefault="00796C0A" w:rsidP="007A296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n4"/>
      <w:bookmarkEnd w:id="0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Замовник.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5"/>
      <w:bookmarkEnd w:id="1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7A296C">
        <w:rPr>
          <w:rFonts w:ascii="Times New Roman" w:hAnsi="Times New Roman" w:cs="Times New Roman"/>
          <w:sz w:val="28"/>
          <w:szCs w:val="28"/>
          <w:lang w:val="uk-UA"/>
        </w:rPr>
        <w:t>Миколаївська обласна рада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6"/>
      <w:bookmarkEnd w:id="2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7A296C">
        <w:rPr>
          <w:rFonts w:ascii="Times New Roman" w:hAnsi="Times New Roman" w:cs="Times New Roman"/>
          <w:sz w:val="28"/>
          <w:szCs w:val="28"/>
          <w:lang w:val="uk-UA"/>
        </w:rPr>
        <w:t>25696652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7"/>
      <w:bookmarkEnd w:id="3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Pr="007A296C">
        <w:rPr>
          <w:rFonts w:ascii="Times New Roman" w:hAnsi="Times New Roman" w:cs="Times New Roman"/>
          <w:sz w:val="28"/>
          <w:szCs w:val="28"/>
          <w:lang w:val="uk-UA"/>
        </w:rPr>
        <w:t>вул. Адміральська, буд. 22, м. Миколаїв, Миколаївська область, поштовий індекс: 54001</w:t>
      </w:r>
      <w:r w:rsidRPr="007A29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8"/>
      <w:bookmarkEnd w:id="4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</w:p>
    <w:p w:rsidR="007A296C" w:rsidRDefault="007A296C" w:rsidP="007A29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Вербицький Олександр Григорович, начальник організаційного відділу, заступник керуючого справами виконавчого апарату Миколаївської обласної ради; вул. Адміральська, буд. 22,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 xml:space="preserve">. 314, м. Миколаїв, Миколаївська область, поштовий індекс: 54001, телефон: (0512) 37-22-95, факс: (0512) 37-22-95; електронна адреса: </w:t>
      </w:r>
      <w:proofErr w:type="spellStart"/>
      <w:r>
        <w:rPr>
          <w:sz w:val="28"/>
          <w:szCs w:val="28"/>
          <w:lang w:val="uk-UA"/>
        </w:rPr>
        <w:t>oblrada</w:t>
      </w:r>
      <w:proofErr w:type="spellEnd"/>
      <w:r>
        <w:rPr>
          <w:sz w:val="28"/>
          <w:szCs w:val="28"/>
          <w:lang w:val="uk-UA"/>
        </w:rPr>
        <w:t>@mksat.net.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5" w:name="n9"/>
      <w:bookmarkEnd w:id="5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Замовник, в інтересах якого генеральним замовником проведено процедуру закупівлі.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10"/>
      <w:bookmarkEnd w:id="6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Найменування.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11"/>
      <w:bookmarkEnd w:id="7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 Код за ЄДРПОУ.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12"/>
      <w:bookmarkEnd w:id="8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 Місцезнаходження.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13"/>
      <w:bookmarkEnd w:id="9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2.4. Найменування та код за ЄДРПОУ головного розпорядника коштів.</w:t>
      </w: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14"/>
      <w:bookmarkEnd w:id="10"/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Предмет закупівлі.</w:t>
      </w:r>
    </w:p>
    <w:p w:rsidR="007A296C" w:rsidRDefault="007A296C" w:rsidP="007A296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15"/>
      <w:bookmarkEnd w:id="11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 предмета закупівлі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устаткування електричне, інше, та його частини (код 27.90.1 згідно з ДК 016:2010) (електронне, електромеханічне та електротехнічне обладнання) (код СР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31700000-3 згідно з ДК 021:2015) (комплексна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пусконалагодженням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місцях її безпосередньої експлуатації).</w:t>
      </w:r>
    </w:p>
    <w:p w:rsidR="007A296C" w:rsidRDefault="007A296C" w:rsidP="007A296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"/>
      <w:bookmarkEnd w:id="12"/>
      <w:r w:rsidRPr="007A296C">
        <w:rPr>
          <w:color w:val="000000"/>
          <w:sz w:val="28"/>
          <w:szCs w:val="28"/>
          <w:lang w:val="uk-UA"/>
        </w:rPr>
        <w:t>3.2.</w:t>
      </w:r>
      <w:r>
        <w:rPr>
          <w:color w:val="000000"/>
          <w:sz w:val="28"/>
          <w:szCs w:val="28"/>
          <w:lang w:val="uk-UA"/>
        </w:rPr>
        <w:t> </w:t>
      </w:r>
      <w:r w:rsidRPr="007A296C">
        <w:rPr>
          <w:i/>
          <w:color w:val="000000"/>
          <w:sz w:val="28"/>
          <w:szCs w:val="28"/>
          <w:lang w:val="uk-UA"/>
        </w:rPr>
        <w:t>Кількість товару або обсяг виконання робіт чи надання послуг</w:t>
      </w:r>
      <w:r>
        <w:rPr>
          <w:i/>
          <w:color w:val="000000"/>
          <w:sz w:val="28"/>
          <w:szCs w:val="28"/>
          <w:lang w:val="uk-UA"/>
        </w:rPr>
        <w:t xml:space="preserve">:                    </w:t>
      </w:r>
      <w:r>
        <w:rPr>
          <w:color w:val="000000"/>
          <w:sz w:val="28"/>
          <w:szCs w:val="28"/>
          <w:lang w:val="uk-UA"/>
        </w:rPr>
        <w:t>1 (один).</w:t>
      </w:r>
    </w:p>
    <w:p w:rsidR="007A296C" w:rsidRDefault="007A296C" w:rsidP="007A296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bookmarkStart w:id="13" w:name="n17"/>
      <w:bookmarkEnd w:id="13"/>
      <w:r w:rsidRPr="007A296C">
        <w:rPr>
          <w:color w:val="000000"/>
          <w:sz w:val="28"/>
          <w:szCs w:val="28"/>
          <w:lang w:val="uk-UA"/>
        </w:rPr>
        <w:t>3.3.</w:t>
      </w:r>
      <w:r>
        <w:rPr>
          <w:color w:val="000000"/>
          <w:sz w:val="28"/>
          <w:szCs w:val="28"/>
          <w:lang w:val="uk-UA"/>
        </w:rPr>
        <w:t> </w:t>
      </w:r>
      <w:r w:rsidRPr="007A296C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>
        <w:rPr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вул. Адміральська, 22, м. Миколаїв, Миколаївська область, поштовий індекс: 54001.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18"/>
      <w:bookmarkEnd w:id="14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3.4.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Строк поставки товарів, виконання робіт чи надання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7A296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червень-серпень 2016 року.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5" w:name="n19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4. Процедура закупівлі: </w:t>
      </w:r>
      <w:r w:rsidRP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відкриті торги</w:t>
      </w:r>
      <w:r w:rsidR="00796C0A" w:rsidRP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96C0A" w:rsidRPr="007A296C" w:rsidRDefault="00796C0A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n20"/>
      <w:bookmarkEnd w:id="16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5. Інформування про процедуру закупівлі.</w:t>
      </w:r>
    </w:p>
    <w:p w:rsidR="007A296C" w:rsidRPr="007A296C" w:rsidRDefault="007A296C" w:rsidP="00796C0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21"/>
      <w:bookmarkEnd w:id="17"/>
      <w:r w:rsidRPr="007A296C">
        <w:rPr>
          <w:color w:val="000000"/>
          <w:sz w:val="28"/>
          <w:szCs w:val="28"/>
          <w:lang w:val="uk-UA"/>
        </w:rPr>
        <w:t>5.1.</w:t>
      </w:r>
      <w:r w:rsidR="00796C0A">
        <w:rPr>
          <w:color w:val="000000"/>
          <w:sz w:val="28"/>
          <w:szCs w:val="28"/>
          <w:lang w:val="uk-UA"/>
        </w:rPr>
        <w:t> </w:t>
      </w:r>
      <w:r w:rsidRPr="007A296C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7A296C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7A296C">
        <w:rPr>
          <w:i/>
          <w:color w:val="000000"/>
          <w:sz w:val="28"/>
          <w:szCs w:val="28"/>
          <w:lang w:val="uk-UA"/>
        </w:rPr>
        <w:t>, на якому замовником додатково розміщувалась інформація про закупівлю</w:t>
      </w:r>
      <w:r w:rsidR="00796C0A">
        <w:rPr>
          <w:color w:val="000000"/>
          <w:sz w:val="28"/>
          <w:szCs w:val="28"/>
          <w:lang w:val="uk-UA"/>
        </w:rPr>
        <w:t xml:space="preserve">: </w:t>
      </w:r>
      <w:hyperlink r:id="rId7" w:history="1">
        <w:r w:rsidR="00796C0A" w:rsidRPr="00796C0A">
          <w:rPr>
            <w:rStyle w:val="a4"/>
            <w:rFonts w:eastAsia="Calibri"/>
            <w:color w:val="auto"/>
            <w:sz w:val="28"/>
            <w:szCs w:val="28"/>
            <w:u w:val="none"/>
            <w:lang w:val="uk-UA" w:eastAsia="en-US"/>
          </w:rPr>
          <w:t>www.</w:t>
        </w:r>
      </w:hyperlink>
      <w:r w:rsidR="00796C0A">
        <w:rPr>
          <w:rFonts w:eastAsia="Calibri"/>
          <w:sz w:val="28"/>
          <w:szCs w:val="28"/>
          <w:lang w:val="uk-UA" w:eastAsia="en-US"/>
        </w:rPr>
        <w:t>mk-oblrada.gov.uа.</w:t>
      </w:r>
    </w:p>
    <w:p w:rsidR="00796C0A" w:rsidRPr="00796C0A" w:rsidRDefault="007A296C" w:rsidP="00796C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8" w:name="n22"/>
      <w:bookmarkEnd w:id="18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5.2.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оприлюднення і номер оголошення про проведення процедури закупівлі, розміщеного на </w:t>
      </w:r>
      <w:proofErr w:type="spellStart"/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796C0A" w:rsidRPr="00796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04.05.2016, номер оголошення 112169, номер бюлетеня </w:t>
      </w:r>
      <w:r w:rsidR="00796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="00796C0A" w:rsidRPr="00796C0A">
        <w:rPr>
          <w:rFonts w:ascii="Times New Roman" w:eastAsia="Calibri" w:hAnsi="Times New Roman" w:cs="Times New Roman"/>
          <w:sz w:val="28"/>
          <w:szCs w:val="28"/>
          <w:lang w:val="uk-UA"/>
        </w:rPr>
        <w:t>84 (04.05.2016) від 04.05.2016.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" w:name="n23"/>
      <w:bookmarkEnd w:id="19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5.3.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оприлюднення та номер повідомлення про акцепт пропозиції конкурсних торгів, розміщеного на </w:t>
      </w:r>
      <w:proofErr w:type="spellStart"/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24"/>
      <w:bookmarkEnd w:id="20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5.4.</w:t>
      </w:r>
      <w:r w:rsid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і номер оголошення про результати процедури закупівлі, розміщеного на </w:t>
      </w:r>
      <w:proofErr w:type="spellStart"/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="00796C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796C0A" w:rsidRP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07.06.2016, номер оголошення 129120, номер бюлетеня 107 (07.06.2016) від</w:t>
      </w:r>
      <w:r w:rsid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96C0A" w:rsidRP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07.06.2016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25"/>
      <w:bookmarkEnd w:id="21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5.5.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Дата і номер оголошення з відомостями про рамкову угоду, за якою укладено договір про закупівлю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96C0A" w:rsidRPr="007A296C" w:rsidRDefault="00796C0A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2" w:name="n26"/>
      <w:bookmarkEnd w:id="22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 Інформація про учасників процедури закупівлі, які подали пропозиції конкурсних торгів.</w:t>
      </w: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27"/>
      <w:bookmarkEnd w:id="23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Кількість учасників процедури закупівлі</w:t>
      </w:r>
      <w:r w:rsid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2 (два)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96C0A" w:rsidRPr="007A296C" w:rsidRDefault="00796C0A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28"/>
      <w:bookmarkEnd w:id="24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6.2.</w:t>
      </w:r>
      <w:r w:rsid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Найменування/прізвище, ім’я, по батькові</w:t>
      </w:r>
      <w:r w:rsid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796C0A" w:rsidRPr="00796C0A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</w:t>
      </w:r>
      <w:proofErr w:type="spellStart"/>
      <w:r w:rsidR="00796C0A" w:rsidRPr="00796C0A">
        <w:rPr>
          <w:rFonts w:ascii="Times New Roman" w:hAnsi="Times New Roman" w:cs="Times New Roman"/>
          <w:sz w:val="28"/>
          <w:szCs w:val="28"/>
          <w:lang w:val="uk-UA"/>
        </w:rPr>
        <w:t>Литер</w:t>
      </w:r>
      <w:proofErr w:type="spellEnd"/>
      <w:r w:rsidR="00796C0A" w:rsidRPr="00796C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" w:name="n29"/>
      <w:bookmarkEnd w:id="25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6.3.</w:t>
      </w:r>
      <w:r w:rsid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</w:t>
      </w:r>
      <w:r w:rsidR="00796C0A" w:rsidRPr="00796C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ікової картки платника податків:</w:t>
      </w:r>
      <w:r w:rsid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96C0A" w:rsidRPr="00796C0A">
        <w:rPr>
          <w:rFonts w:ascii="Times New Roman" w:hAnsi="Times New Roman" w:cs="Times New Roman"/>
          <w:sz w:val="28"/>
          <w:szCs w:val="28"/>
          <w:lang w:val="uk-UA"/>
        </w:rPr>
        <w:t>24720880</w:t>
      </w:r>
      <w:r w:rsidR="00796C0A" w:rsidRPr="00796C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C0A" w:rsidRPr="00796C0A" w:rsidRDefault="007A296C" w:rsidP="00796C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n30"/>
      <w:bookmarkEnd w:id="26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6.4.</w:t>
      </w:r>
      <w:r w:rsid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Місцезнаходження/місце проживання</w:t>
      </w:r>
      <w:r w:rsidR="00796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796C0A" w:rsidRPr="00796C0A">
        <w:rPr>
          <w:rFonts w:ascii="Times New Roman" w:hAnsi="Times New Roman" w:cs="Times New Roman"/>
          <w:sz w:val="28"/>
          <w:szCs w:val="28"/>
          <w:lang w:val="uk-UA"/>
        </w:rPr>
        <w:t>вул. Горького, 102-А,</w:t>
      </w:r>
      <w:r w:rsidR="00796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C0A" w:rsidRPr="00796C0A">
        <w:rPr>
          <w:rFonts w:ascii="Times New Roman" w:hAnsi="Times New Roman" w:cs="Times New Roman"/>
          <w:sz w:val="28"/>
          <w:szCs w:val="28"/>
          <w:lang w:val="uk-UA"/>
        </w:rPr>
        <w:t>м. Київ, 03150</w:t>
      </w:r>
      <w:r w:rsidR="00796C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C0A" w:rsidRDefault="00796C0A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96C0A" w:rsidRPr="007A296C" w:rsidRDefault="00796C0A" w:rsidP="00796C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Найменування/прізвище, ім’я, по батькові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Pr="00796C0A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фізична особа – підприємець </w:t>
      </w:r>
      <w:proofErr w:type="spellStart"/>
      <w:r w:rsidRPr="00796C0A">
        <w:rPr>
          <w:rFonts w:ascii="Times New Roman" w:eastAsia="BatangChe" w:hAnsi="Times New Roman" w:cs="Times New Roman"/>
          <w:sz w:val="28"/>
          <w:szCs w:val="28"/>
          <w:lang w:val="uk-UA"/>
        </w:rPr>
        <w:t>Бугаєвський</w:t>
      </w:r>
      <w:proofErr w:type="spellEnd"/>
      <w:r w:rsidRPr="00796C0A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Андрій Павлович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96C0A" w:rsidRPr="00796C0A" w:rsidRDefault="00796C0A" w:rsidP="00796C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ікової картки платника податків: </w:t>
      </w:r>
      <w:r w:rsidRPr="00796C0A">
        <w:rPr>
          <w:rFonts w:ascii="Times New Roman" w:hAnsi="Times New Roman" w:cs="Times New Roman"/>
          <w:sz w:val="28"/>
          <w:szCs w:val="28"/>
          <w:lang w:val="uk-UA"/>
        </w:rPr>
        <w:t>2713019599</w:t>
      </w:r>
    </w:p>
    <w:p w:rsidR="00796C0A" w:rsidRDefault="00796C0A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6.4.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Місцезнаходження/місце проживання</w:t>
      </w:r>
      <w:r w:rsidR="00A22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A2289C" w:rsidRPr="00A2289C">
        <w:rPr>
          <w:rFonts w:ascii="Times New Roman" w:hAnsi="Times New Roman" w:cs="Times New Roman"/>
          <w:sz w:val="28"/>
          <w:szCs w:val="28"/>
          <w:lang w:val="uk-UA"/>
        </w:rPr>
        <w:t xml:space="preserve">вул. Червоноармійська, буд. 14, кв. 13, м. Бершадь, </w:t>
      </w:r>
      <w:proofErr w:type="spellStart"/>
      <w:r w:rsidR="00A2289C" w:rsidRPr="00A2289C">
        <w:rPr>
          <w:rFonts w:ascii="Times New Roman" w:hAnsi="Times New Roman" w:cs="Times New Roman"/>
          <w:sz w:val="28"/>
          <w:szCs w:val="28"/>
          <w:lang w:val="uk-UA"/>
        </w:rPr>
        <w:t>Бершадський</w:t>
      </w:r>
      <w:proofErr w:type="spellEnd"/>
      <w:r w:rsidR="00A2289C" w:rsidRPr="00A2289C">
        <w:rPr>
          <w:rFonts w:ascii="Times New Roman" w:hAnsi="Times New Roman" w:cs="Times New Roman"/>
          <w:sz w:val="28"/>
          <w:szCs w:val="28"/>
          <w:lang w:val="uk-UA"/>
        </w:rPr>
        <w:t xml:space="preserve"> район, Вінницька область, 24400</w:t>
      </w:r>
      <w:r w:rsidR="00A228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C0A" w:rsidRPr="007A296C" w:rsidRDefault="00796C0A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7" w:name="n31"/>
      <w:bookmarkEnd w:id="27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7. Інформація про пропозиції конкурсних торгів.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8" w:name="n32"/>
      <w:bookmarkEnd w:id="28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7.1.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Строк подання пропозицій конкурсних торгів (дата і час)</w:t>
      </w:r>
      <w:r w:rsidR="00A22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A2289C" w:rsidRPr="00A2289C">
        <w:rPr>
          <w:rFonts w:ascii="Times New Roman" w:hAnsi="Times New Roman" w:cs="Times New Roman"/>
          <w:color w:val="000000"/>
          <w:sz w:val="28"/>
          <w:szCs w:val="28"/>
          <w:lang w:val="uk-UA"/>
        </w:rPr>
        <w:t>03 червня 2016 року до 09 години 00 хвилин.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9" w:name="n33"/>
      <w:bookmarkEnd w:id="29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7.2.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Дата розкриття пропозицій конкурсних торгів (дата і час)</w:t>
      </w:r>
      <w:r w:rsidR="00A22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A2289C" w:rsidRPr="00A2289C">
        <w:rPr>
          <w:rFonts w:ascii="Times New Roman" w:hAnsi="Times New Roman" w:cs="Times New Roman"/>
          <w:color w:val="000000"/>
          <w:sz w:val="28"/>
          <w:szCs w:val="28"/>
          <w:lang w:val="uk-UA"/>
        </w:rPr>
        <w:t>03 червня 2016 року</w:t>
      </w:r>
      <w:r w:rsidR="00A2289C" w:rsidRPr="00A228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28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="00A2289C" w:rsidRPr="00A2289C">
        <w:rPr>
          <w:rFonts w:ascii="Times New Roman" w:hAnsi="Times New Roman" w:cs="Times New Roman"/>
          <w:color w:val="000000"/>
          <w:sz w:val="28"/>
          <w:szCs w:val="28"/>
          <w:lang w:val="uk-UA"/>
        </w:rPr>
        <w:t>10 годин</w:t>
      </w:r>
      <w:r w:rsidR="00A2289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A2289C" w:rsidRPr="00A228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хвилин.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0" w:name="n34"/>
      <w:bookmarkEnd w:id="30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7.3.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Кількість отриманих пропозицій конкурсних торгів</w:t>
      </w:r>
      <w:r w:rsidR="00A22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2 (дві)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1" w:name="n35"/>
      <w:bookmarkEnd w:id="31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bookmarkStart w:id="32" w:name="n36"/>
      <w:bookmarkEnd w:id="32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7.5.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Ціна кожної пропозиції конкурсних торгів</w:t>
      </w:r>
      <w:r w:rsidR="00A22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A2289C" w:rsidRDefault="00A2289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96C0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приватне акціонерне товариство «</w:t>
      </w:r>
      <w:proofErr w:type="spellStart"/>
      <w:r w:rsidRPr="00796C0A">
        <w:rPr>
          <w:rFonts w:ascii="Times New Roman" w:hAnsi="Times New Roman" w:cs="Times New Roman"/>
          <w:sz w:val="28"/>
          <w:szCs w:val="28"/>
          <w:lang w:val="uk-UA"/>
        </w:rPr>
        <w:t>Литер</w:t>
      </w:r>
      <w:proofErr w:type="spellEnd"/>
      <w:r w:rsidRPr="00796C0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2289C">
        <w:rPr>
          <w:rFonts w:ascii="Times New Roman" w:hAnsi="Times New Roman" w:cs="Times New Roman"/>
          <w:sz w:val="28"/>
          <w:szCs w:val="28"/>
          <w:lang w:val="uk-UA"/>
        </w:rPr>
        <w:t>2 489 250, 00 грн. (два мільйона чотириста вісімдесят дев’ять тисяч двісті п’ятдесят гривень 00 копійок) з урахуванням ПДВ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89C" w:rsidRPr="007A296C" w:rsidRDefault="00A2289C" w:rsidP="00A2289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289C">
        <w:rPr>
          <w:rFonts w:ascii="Times New Roman" w:hAnsi="Times New Roman" w:cs="Times New Roman"/>
          <w:sz w:val="28"/>
          <w:szCs w:val="28"/>
          <w:lang w:val="uk-UA"/>
        </w:rPr>
        <w:t xml:space="preserve">фізична особа – підприємець </w:t>
      </w:r>
      <w:proofErr w:type="spellStart"/>
      <w:r w:rsidRPr="00A2289C">
        <w:rPr>
          <w:rFonts w:ascii="Times New Roman" w:hAnsi="Times New Roman" w:cs="Times New Roman"/>
          <w:sz w:val="28"/>
          <w:szCs w:val="28"/>
          <w:lang w:val="uk-UA"/>
        </w:rPr>
        <w:t>Бугаєвський</w:t>
      </w:r>
      <w:proofErr w:type="spellEnd"/>
      <w:r w:rsidRPr="00A2289C">
        <w:rPr>
          <w:rFonts w:ascii="Times New Roman" w:hAnsi="Times New Roman" w:cs="Times New Roman"/>
          <w:sz w:val="28"/>
          <w:szCs w:val="28"/>
          <w:lang w:val="uk-UA"/>
        </w:rPr>
        <w:t xml:space="preserve"> Андрій Павлович</w:t>
      </w:r>
      <w:r w:rsidRPr="00A22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2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2 498 356,</w:t>
      </w:r>
      <w:r w:rsidRPr="00A2289C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89C">
        <w:rPr>
          <w:rFonts w:ascii="Times New Roman" w:hAnsi="Times New Roman" w:cs="Times New Roman"/>
          <w:sz w:val="28"/>
          <w:szCs w:val="28"/>
          <w:lang w:val="uk-UA"/>
        </w:rPr>
        <w:t>(два мільйона чотириста дев’яносто вісім тисяч триста п’ятдесят шість 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89C">
        <w:rPr>
          <w:rFonts w:ascii="Times New Roman" w:hAnsi="Times New Roman" w:cs="Times New Roman"/>
          <w:sz w:val="28"/>
          <w:szCs w:val="28"/>
          <w:lang w:val="uk-UA"/>
        </w:rPr>
        <w:t>00 копійок)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3" w:name="n37"/>
      <w:bookmarkEnd w:id="33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7.6.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 відхилених пропозицій конкурсних торгів, а також підстави їх відхилення</w:t>
      </w:r>
      <w:r w:rsidR="00A22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2289C" w:rsidRDefault="00A2289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96C0A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</w:t>
      </w:r>
      <w:proofErr w:type="spellStart"/>
      <w:r w:rsidRPr="00796C0A">
        <w:rPr>
          <w:rFonts w:ascii="Times New Roman" w:hAnsi="Times New Roman" w:cs="Times New Roman"/>
          <w:sz w:val="28"/>
          <w:szCs w:val="28"/>
          <w:lang w:val="uk-UA"/>
        </w:rPr>
        <w:t>Литер</w:t>
      </w:r>
      <w:proofErr w:type="spellEnd"/>
      <w:r w:rsidRPr="00796C0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відповідає умовам документації конкурсних торгів (пункт 3 частини першої статті 29 Закону України «Про здійснення державних закупівель»)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C5D14" w:rsidRDefault="000C5D14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2289C">
        <w:rPr>
          <w:rFonts w:ascii="Times New Roman" w:hAnsi="Times New Roman" w:cs="Times New Roman"/>
          <w:sz w:val="28"/>
          <w:szCs w:val="28"/>
          <w:lang w:val="uk-UA"/>
        </w:rPr>
        <w:t xml:space="preserve">фізична особа – підприємець </w:t>
      </w:r>
      <w:proofErr w:type="spellStart"/>
      <w:r w:rsidRPr="00A2289C">
        <w:rPr>
          <w:rFonts w:ascii="Times New Roman" w:hAnsi="Times New Roman" w:cs="Times New Roman"/>
          <w:sz w:val="28"/>
          <w:szCs w:val="28"/>
          <w:lang w:val="uk-UA"/>
        </w:rPr>
        <w:t>Бугаєвський</w:t>
      </w:r>
      <w:proofErr w:type="spellEnd"/>
      <w:r w:rsidRPr="00A2289C">
        <w:rPr>
          <w:rFonts w:ascii="Times New Roman" w:hAnsi="Times New Roman" w:cs="Times New Roman"/>
          <w:sz w:val="28"/>
          <w:szCs w:val="28"/>
          <w:lang w:val="uk-UA"/>
        </w:rPr>
        <w:t xml:space="preserve"> Андрій Павлович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відповідає умовам документації конкурсних торгів (пункт 3 частини першої статті 29 Закону України «Про здійснення державних закупівель»)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2289C" w:rsidRPr="007A296C" w:rsidRDefault="00A2289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34" w:name="n38"/>
      <w:bookmarkEnd w:id="34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8. Інформація про оцінку пропозицій конкурсних торгів.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5" w:name="n39"/>
      <w:bookmarkEnd w:id="35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8.1.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Ціни пропозицій конкурсних торгів, які оцінювалися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5845"/>
        <w:gridCol w:w="3542"/>
      </w:tblGrid>
      <w:tr w:rsidR="007A296C" w:rsidRPr="007A296C" w:rsidTr="000C5D14">
        <w:tc>
          <w:tcPr>
            <w:tcW w:w="251" w:type="dxa"/>
            <w:hideMark/>
          </w:tcPr>
          <w:p w:rsidR="007A296C" w:rsidRPr="007A296C" w:rsidRDefault="007A296C" w:rsidP="007A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6" w:name="n40"/>
            <w:bookmarkEnd w:id="36"/>
          </w:p>
        </w:tc>
        <w:tc>
          <w:tcPr>
            <w:tcW w:w="5845" w:type="dxa"/>
            <w:hideMark/>
          </w:tcPr>
          <w:p w:rsidR="007A296C" w:rsidRPr="007A296C" w:rsidRDefault="007A296C" w:rsidP="007A296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2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найнижча ціна пропозиції конкурсних торгів</w:t>
            </w:r>
          </w:p>
        </w:tc>
        <w:tc>
          <w:tcPr>
            <w:tcW w:w="3542" w:type="dxa"/>
            <w:hideMark/>
          </w:tcPr>
          <w:p w:rsidR="007A296C" w:rsidRPr="007A296C" w:rsidRDefault="007A296C" w:rsidP="007A2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2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 ; </w:t>
            </w:r>
            <w:r w:rsidRPr="007A2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A2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      (цифрами і словами)</w:t>
            </w:r>
          </w:p>
        </w:tc>
      </w:tr>
      <w:tr w:rsidR="007A296C" w:rsidRPr="007A296C" w:rsidTr="000C5D14">
        <w:tc>
          <w:tcPr>
            <w:tcW w:w="251" w:type="dxa"/>
            <w:hideMark/>
          </w:tcPr>
          <w:p w:rsidR="007A296C" w:rsidRPr="007A296C" w:rsidRDefault="007A296C" w:rsidP="007A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45" w:type="dxa"/>
            <w:hideMark/>
          </w:tcPr>
          <w:p w:rsidR="007A296C" w:rsidRPr="007A296C" w:rsidRDefault="007A296C" w:rsidP="007A296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2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найвища ціна пропозиції конкурсних торгів</w:t>
            </w:r>
          </w:p>
        </w:tc>
        <w:tc>
          <w:tcPr>
            <w:tcW w:w="3542" w:type="dxa"/>
            <w:hideMark/>
          </w:tcPr>
          <w:p w:rsidR="007A296C" w:rsidRPr="007A296C" w:rsidRDefault="007A296C" w:rsidP="007A2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2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 ; </w:t>
            </w:r>
            <w:r w:rsidRPr="007A2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A2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      (цифрами і словами)</w:t>
            </w:r>
          </w:p>
        </w:tc>
      </w:tr>
      <w:tr w:rsidR="007A296C" w:rsidRPr="007A296C" w:rsidTr="000C5D14">
        <w:tc>
          <w:tcPr>
            <w:tcW w:w="251" w:type="dxa"/>
            <w:hideMark/>
          </w:tcPr>
          <w:p w:rsidR="007A296C" w:rsidRPr="007A296C" w:rsidRDefault="007A296C" w:rsidP="007A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45" w:type="dxa"/>
            <w:hideMark/>
          </w:tcPr>
          <w:p w:rsidR="007A296C" w:rsidRPr="007A296C" w:rsidRDefault="007A296C" w:rsidP="007A296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2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ціна акцептованої пропозиції конкурсних торгів</w:t>
            </w:r>
          </w:p>
        </w:tc>
        <w:tc>
          <w:tcPr>
            <w:tcW w:w="3542" w:type="dxa"/>
            <w:hideMark/>
          </w:tcPr>
          <w:p w:rsidR="007A296C" w:rsidRPr="007A296C" w:rsidRDefault="007A296C" w:rsidP="007A2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2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 ; </w:t>
            </w:r>
            <w:r w:rsidRPr="007A2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A2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      (цифрами і словами)</w:t>
            </w:r>
          </w:p>
        </w:tc>
      </w:tr>
    </w:tbl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7" w:name="n41"/>
      <w:bookmarkEnd w:id="37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8.2.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Дата акцепту пропозиції конкурсних торгів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C5D14" w:rsidRPr="007A296C" w:rsidRDefault="000C5D14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38" w:name="n42"/>
      <w:bookmarkEnd w:id="38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9. Інформація про учасника, з яким укладено договір про закупівлю.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9" w:name="n43"/>
      <w:bookmarkEnd w:id="39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9.1.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Найменування/прізвище, ім’я, по батькові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0" w:name="n44"/>
      <w:bookmarkEnd w:id="40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9.2.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облікової картки платника податків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1" w:name="n45"/>
      <w:bookmarkEnd w:id="41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9.3.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 (для юридичної особи) та місце проживання (для фізичної особи), телефон, телефакс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E4369" w:rsidRPr="007A296C" w:rsidRDefault="00EE4369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42" w:name="n46"/>
      <w:bookmarkEnd w:id="42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10. Дата укладення договору про закупівлю та сума, визначена в договорі про закупівлю.</w:t>
      </w:r>
    </w:p>
    <w:p w:rsidR="00EE4369" w:rsidRPr="007A296C" w:rsidRDefault="00EE4369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43" w:name="n47"/>
      <w:bookmarkEnd w:id="43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11. Підстави для прийняття рішення про </w:t>
      </w:r>
      <w:proofErr w:type="spellStart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неукладення</w:t>
      </w:r>
      <w:proofErr w:type="spellEnd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договору про закупівлю (якщо таке мало місце).</w:t>
      </w:r>
    </w:p>
    <w:p w:rsidR="00EE4369" w:rsidRPr="007A296C" w:rsidRDefault="00EE4369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44" w:name="n48"/>
      <w:bookmarkEnd w:id="44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12. Відміна торгів або визнання їх такими, що не відбулися.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5" w:name="n49"/>
      <w:bookmarkEnd w:id="45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12.1.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Дата прийняття рішення</w:t>
      </w:r>
      <w:r w:rsidR="00EE43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06 червня 2016 року.</w:t>
      </w:r>
    </w:p>
    <w:p w:rsidR="007A296C" w:rsidRDefault="00EE4369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6" w:name="n50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12.2. </w:t>
      </w:r>
      <w:r w:rsidRPr="00EE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Підстави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відхилено</w:t>
      </w:r>
      <w:proofErr w:type="spellEnd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конкурсних</w:t>
      </w:r>
      <w:proofErr w:type="spellEnd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E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здійснення державних закупівель».</w:t>
      </w:r>
    </w:p>
    <w:p w:rsidR="00EE4369" w:rsidRPr="007A296C" w:rsidRDefault="00EE4369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47" w:name="n51"/>
      <w:bookmarkEnd w:id="47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</w:t>
      </w:r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відповідність учасників кваліфікаційним критеріям згідно зі статтею 16 Закону, та наявність/відсутність обставин, установлених статтею 17 Закону, із зазначенням відповідних підстав.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8" w:name="n52"/>
      <w:bookmarkEnd w:id="48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13.1.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 учасників, які відповідають кваліфікаційним критеріям відповідно до статті 16 Закону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E4369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9" w:name="n53"/>
      <w:bookmarkEnd w:id="49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13.2.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 учасників, які не відповідають кваліфікаційним критеріям відповідно до статті 16 Закону</w:t>
      </w:r>
      <w:r w:rsidR="00EE43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EE4369" w:rsidRPr="00EE4369" w:rsidRDefault="00EE4369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EE4369" w:rsidRDefault="00EE4369" w:rsidP="00EE436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96C0A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</w:t>
      </w:r>
      <w:proofErr w:type="spellStart"/>
      <w:r w:rsidRPr="00796C0A">
        <w:rPr>
          <w:rFonts w:ascii="Times New Roman" w:hAnsi="Times New Roman" w:cs="Times New Roman"/>
          <w:sz w:val="28"/>
          <w:szCs w:val="28"/>
          <w:lang w:val="uk-UA"/>
        </w:rPr>
        <w:t>Литер</w:t>
      </w:r>
      <w:proofErr w:type="spellEnd"/>
      <w:r w:rsidRPr="00796C0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296C" w:rsidRPr="001544CD" w:rsidRDefault="00EE4369" w:rsidP="00EE436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44CD">
        <w:rPr>
          <w:rFonts w:ascii="Times New Roman" w:hAnsi="Times New Roman" w:cs="Times New Roman"/>
          <w:sz w:val="28"/>
          <w:szCs w:val="28"/>
          <w:lang w:val="uk-UA"/>
        </w:rPr>
        <w:t xml:space="preserve">фізична особа – підприємець </w:t>
      </w:r>
      <w:proofErr w:type="spellStart"/>
      <w:r w:rsidRPr="001544CD">
        <w:rPr>
          <w:rFonts w:ascii="Times New Roman" w:hAnsi="Times New Roman" w:cs="Times New Roman"/>
          <w:sz w:val="28"/>
          <w:szCs w:val="28"/>
          <w:lang w:val="uk-UA"/>
        </w:rPr>
        <w:t>Бугаєвський</w:t>
      </w:r>
      <w:proofErr w:type="spellEnd"/>
      <w:r w:rsidRPr="001544CD">
        <w:rPr>
          <w:rFonts w:ascii="Times New Roman" w:hAnsi="Times New Roman" w:cs="Times New Roman"/>
          <w:sz w:val="28"/>
          <w:szCs w:val="28"/>
          <w:lang w:val="uk-UA"/>
        </w:rPr>
        <w:t xml:space="preserve"> Андрій Павлович</w:t>
      </w:r>
      <w:r w:rsidRPr="00154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369" w:rsidRPr="007A296C" w:rsidRDefault="00EE4369" w:rsidP="00EE436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7A296C" w:rsidRPr="001544CD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0" w:name="n54"/>
      <w:bookmarkEnd w:id="50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13.3.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 учасників, щодо яких не встановлено обставини, визначені статтею 17 Закону</w:t>
      </w:r>
      <w:r w:rsidR="001544CD" w:rsidRPr="001544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544CD" w:rsidRPr="001544CD" w:rsidRDefault="001544CD" w:rsidP="001544C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44CD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</w:t>
      </w:r>
      <w:proofErr w:type="spellStart"/>
      <w:r w:rsidRPr="001544CD">
        <w:rPr>
          <w:rFonts w:ascii="Times New Roman" w:hAnsi="Times New Roman" w:cs="Times New Roman"/>
          <w:sz w:val="28"/>
          <w:szCs w:val="28"/>
          <w:lang w:val="uk-UA"/>
        </w:rPr>
        <w:t>Литер</w:t>
      </w:r>
      <w:proofErr w:type="spellEnd"/>
      <w:r w:rsidRPr="001544C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544CD" w:rsidRPr="007A296C" w:rsidRDefault="001544CD" w:rsidP="001544C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44CD">
        <w:rPr>
          <w:rFonts w:ascii="Times New Roman" w:hAnsi="Times New Roman" w:cs="Times New Roman"/>
          <w:sz w:val="28"/>
          <w:szCs w:val="28"/>
          <w:lang w:val="uk-UA"/>
        </w:rPr>
        <w:t xml:space="preserve">фізична особа – підприємець </w:t>
      </w:r>
      <w:proofErr w:type="spellStart"/>
      <w:r w:rsidRPr="001544CD">
        <w:rPr>
          <w:rFonts w:ascii="Times New Roman" w:hAnsi="Times New Roman" w:cs="Times New Roman"/>
          <w:sz w:val="28"/>
          <w:szCs w:val="28"/>
          <w:lang w:val="uk-UA"/>
        </w:rPr>
        <w:t>Бугаєвський</w:t>
      </w:r>
      <w:proofErr w:type="spellEnd"/>
      <w:r w:rsidRPr="001544CD">
        <w:rPr>
          <w:rFonts w:ascii="Times New Roman" w:hAnsi="Times New Roman" w:cs="Times New Roman"/>
          <w:sz w:val="28"/>
          <w:szCs w:val="28"/>
          <w:lang w:val="uk-UA"/>
        </w:rPr>
        <w:t xml:space="preserve"> Андрій Павлович.</w:t>
      </w: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1" w:name="n55"/>
      <w:bookmarkEnd w:id="51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13.4.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 учасників, щодо яких установлено обставини, визначені</w:t>
      </w:r>
      <w:bookmarkStart w:id="52" w:name="n56"/>
      <w:bookmarkEnd w:id="52"/>
      <w:r w:rsidR="00EE4369" w:rsidRPr="00154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статтею 17 Закону, із зазначенням таких обставин для кожного учасника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E4369" w:rsidRPr="007A296C" w:rsidRDefault="00EE4369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53" w:name="n57"/>
      <w:bookmarkEnd w:id="53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14. Інформація про укладену рамкову угоду.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4" w:name="n58"/>
      <w:bookmarkEnd w:id="54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14.1.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Дата та номер рамкової угоди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5" w:name="n59"/>
      <w:bookmarkEnd w:id="55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14.2.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Учасники рамкової угоди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6" w:name="n60"/>
      <w:bookmarkEnd w:id="56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14.3.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Строк, на який укладено рамкову угоду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96C" w:rsidRP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7" w:name="n61"/>
      <w:bookmarkEnd w:id="57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14.4.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Істотні умови договору про закупівлю, визначені в рамковій угоді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8" w:name="n62"/>
      <w:bookmarkEnd w:id="58"/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14.5. </w:t>
      </w:r>
      <w:r w:rsidRPr="007A2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Умови конкурентного відбору або порядок проведення переговорів з учасником</w:t>
      </w:r>
      <w:r w:rsidRPr="007A2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E4369" w:rsidRPr="007A296C" w:rsidRDefault="00EE4369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96C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59" w:name="n63"/>
      <w:bookmarkEnd w:id="59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15. Інша інформація (у тому числі обґрунтування застосування скороченої процедури, інформація про субпідрядників).</w:t>
      </w:r>
    </w:p>
    <w:p w:rsidR="00EE4369" w:rsidRPr="007A296C" w:rsidRDefault="00EE4369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A296C" w:rsidRPr="00EE4369" w:rsidRDefault="007A296C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60" w:name="n64"/>
      <w:bookmarkEnd w:id="60"/>
      <w:r w:rsidRPr="007A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16. Склад комітету з конкурсних торгів:</w:t>
      </w:r>
    </w:p>
    <w:p w:rsidR="00EE4369" w:rsidRDefault="00EE4369" w:rsidP="007A296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EE4369" w:rsidTr="00EE4369">
        <w:tc>
          <w:tcPr>
            <w:tcW w:w="2376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Вербицький О.Г.</w:t>
            </w:r>
          </w:p>
        </w:tc>
        <w:tc>
          <w:tcPr>
            <w:tcW w:w="7371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керуючого справами виконавчого апарату обласної ради, начальник організаційного відділу, голова комітету з конкурсних торгів</w:t>
            </w:r>
          </w:p>
        </w:tc>
      </w:tr>
      <w:tr w:rsidR="00EE4369" w:rsidTr="00EE4369">
        <w:trPr>
          <w:trHeight w:val="77"/>
        </w:trPr>
        <w:tc>
          <w:tcPr>
            <w:tcW w:w="2376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Лабарткава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7371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виконавчого апарату обласної ради, заступник голови комітету з конкурсних торгів</w:t>
            </w:r>
          </w:p>
        </w:tc>
      </w:tr>
      <w:tr w:rsidR="00EE4369" w:rsidTr="00EE4369">
        <w:tc>
          <w:tcPr>
            <w:tcW w:w="2376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Мілєва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7371" w:type="dxa"/>
            <w:hideMark/>
          </w:tcPr>
          <w:p w:rsidR="001544CD" w:rsidRDefault="00EE4369" w:rsidP="001544C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юридичного відділу виконавчого апарату обласної ради, відповідальний секретар комітету з конкурсних торгів </w:t>
            </w:r>
          </w:p>
        </w:tc>
      </w:tr>
      <w:tr w:rsidR="00EE4369" w:rsidTr="001544CD">
        <w:tc>
          <w:tcPr>
            <w:tcW w:w="2376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7371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фінансово-господарського забезпечення виконавчого апарату обласної ради</w:t>
            </w:r>
          </w:p>
        </w:tc>
      </w:tr>
      <w:tr w:rsidR="00EE4369" w:rsidTr="001544CD">
        <w:tc>
          <w:tcPr>
            <w:tcW w:w="2376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Сєдова О.Г.</w:t>
            </w:r>
          </w:p>
        </w:tc>
        <w:tc>
          <w:tcPr>
            <w:tcW w:w="7371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виконавчого апарату обласної ради</w:t>
            </w:r>
          </w:p>
        </w:tc>
      </w:tr>
      <w:tr w:rsidR="00EE4369" w:rsidTr="001544CD">
        <w:tc>
          <w:tcPr>
            <w:tcW w:w="2376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О.Б.</w:t>
            </w:r>
          </w:p>
        </w:tc>
        <w:tc>
          <w:tcPr>
            <w:tcW w:w="7371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організаційного відділу виконавчого апарату обласної ради</w:t>
            </w:r>
          </w:p>
        </w:tc>
      </w:tr>
      <w:tr w:rsidR="00EE4369" w:rsidTr="001544CD">
        <w:tc>
          <w:tcPr>
            <w:tcW w:w="2376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Хаітов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7371" w:type="dxa"/>
            <w:hideMark/>
          </w:tcPr>
          <w:p w:rsidR="00EE4369" w:rsidRDefault="00EE436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апарату обласної ради</w:t>
            </w:r>
          </w:p>
        </w:tc>
      </w:tr>
    </w:tbl>
    <w:p w:rsidR="00EE4369" w:rsidRDefault="00EE4369" w:rsidP="00EE4369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E4369" w:rsidRDefault="00EE4369" w:rsidP="00EE4369">
      <w:pPr>
        <w:pStyle w:val="a3"/>
        <w:rPr>
          <w:rFonts w:ascii="Times New Roman" w:hAnsi="Times New Roman"/>
          <w:sz w:val="28"/>
          <w:szCs w:val="28"/>
        </w:rPr>
      </w:pPr>
    </w:p>
    <w:p w:rsidR="00EE4369" w:rsidRDefault="00EE4369" w:rsidP="00EE436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організаційного відділу, </w:t>
      </w:r>
    </w:p>
    <w:p w:rsidR="00EE4369" w:rsidRDefault="00EE4369" w:rsidP="00EE436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керуючого справами </w:t>
      </w:r>
    </w:p>
    <w:p w:rsidR="00EE4369" w:rsidRDefault="00EE4369" w:rsidP="00EE436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апарату обласної ради, </w:t>
      </w:r>
    </w:p>
    <w:p w:rsidR="00EE4369" w:rsidRDefault="00EE4369" w:rsidP="00EE436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комітету з конкурсних торгів </w:t>
      </w:r>
    </w:p>
    <w:p w:rsidR="00EE4369" w:rsidRDefault="00EE4369" w:rsidP="00EE436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Миколаївської обласної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О.Г.Вербицький</w:t>
      </w:r>
    </w:p>
    <w:p w:rsidR="00EE4369" w:rsidRDefault="00EE4369" w:rsidP="00EE436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369" w:rsidRPr="007A296C" w:rsidRDefault="00EE4369" w:rsidP="004F4B59">
      <w:pPr>
        <w:widowControl w:val="0"/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szCs w:val="20"/>
        </w:rPr>
        <w:t xml:space="preserve">          М.П.</w:t>
      </w:r>
      <w:bookmarkStart w:id="61" w:name="_GoBack"/>
      <w:bookmarkEnd w:id="61"/>
    </w:p>
    <w:sectPr w:rsidR="00EE4369" w:rsidRPr="007A296C" w:rsidSect="004F4B5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7B" w:rsidRDefault="005E4A7B" w:rsidP="004F4B59">
      <w:pPr>
        <w:spacing w:after="0" w:line="240" w:lineRule="auto"/>
      </w:pPr>
      <w:r>
        <w:separator/>
      </w:r>
    </w:p>
  </w:endnote>
  <w:endnote w:type="continuationSeparator" w:id="0">
    <w:p w:rsidR="005E4A7B" w:rsidRDefault="005E4A7B" w:rsidP="004F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7B" w:rsidRDefault="005E4A7B" w:rsidP="004F4B59">
      <w:pPr>
        <w:spacing w:after="0" w:line="240" w:lineRule="auto"/>
      </w:pPr>
      <w:r>
        <w:separator/>
      </w:r>
    </w:p>
  </w:footnote>
  <w:footnote w:type="continuationSeparator" w:id="0">
    <w:p w:rsidR="005E4A7B" w:rsidRDefault="005E4A7B" w:rsidP="004F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808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B59" w:rsidRPr="004F4B59" w:rsidRDefault="004F4B5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B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4B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B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4B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6C"/>
    <w:rsid w:val="00014B46"/>
    <w:rsid w:val="000C5D14"/>
    <w:rsid w:val="000D2A4E"/>
    <w:rsid w:val="00140A77"/>
    <w:rsid w:val="001544CD"/>
    <w:rsid w:val="001C30A6"/>
    <w:rsid w:val="002D0296"/>
    <w:rsid w:val="00350104"/>
    <w:rsid w:val="0035284C"/>
    <w:rsid w:val="00377991"/>
    <w:rsid w:val="00412B07"/>
    <w:rsid w:val="00426B8A"/>
    <w:rsid w:val="004319B8"/>
    <w:rsid w:val="004B4155"/>
    <w:rsid w:val="004F4B59"/>
    <w:rsid w:val="005B1DA8"/>
    <w:rsid w:val="005E4A7B"/>
    <w:rsid w:val="005F2F57"/>
    <w:rsid w:val="00665B0F"/>
    <w:rsid w:val="006A0246"/>
    <w:rsid w:val="006B1C53"/>
    <w:rsid w:val="007179BA"/>
    <w:rsid w:val="0072124F"/>
    <w:rsid w:val="00765845"/>
    <w:rsid w:val="00796C0A"/>
    <w:rsid w:val="007A296C"/>
    <w:rsid w:val="007F692E"/>
    <w:rsid w:val="00906DEB"/>
    <w:rsid w:val="0091151B"/>
    <w:rsid w:val="009A64DC"/>
    <w:rsid w:val="009F708F"/>
    <w:rsid w:val="00A049F5"/>
    <w:rsid w:val="00A2289C"/>
    <w:rsid w:val="00A453C6"/>
    <w:rsid w:val="00B16B83"/>
    <w:rsid w:val="00B3720D"/>
    <w:rsid w:val="00B546AD"/>
    <w:rsid w:val="00C20FC3"/>
    <w:rsid w:val="00C23A0B"/>
    <w:rsid w:val="00D37786"/>
    <w:rsid w:val="00E21D8A"/>
    <w:rsid w:val="00E35329"/>
    <w:rsid w:val="00E66974"/>
    <w:rsid w:val="00EE4369"/>
    <w:rsid w:val="00F43D15"/>
    <w:rsid w:val="00F5416E"/>
    <w:rsid w:val="00F73BDC"/>
    <w:rsid w:val="00F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6C"/>
    <w:pPr>
      <w:spacing w:after="0" w:line="240" w:lineRule="auto"/>
    </w:pPr>
  </w:style>
  <w:style w:type="paragraph" w:customStyle="1" w:styleId="rvps6">
    <w:name w:val="rvps6"/>
    <w:basedOn w:val="a"/>
    <w:rsid w:val="007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A296C"/>
  </w:style>
  <w:style w:type="character" w:customStyle="1" w:styleId="apple-converted-space">
    <w:name w:val="apple-converted-space"/>
    <w:basedOn w:val="a0"/>
    <w:rsid w:val="007A296C"/>
  </w:style>
  <w:style w:type="paragraph" w:customStyle="1" w:styleId="rvps2">
    <w:name w:val="rvps2"/>
    <w:basedOn w:val="a"/>
    <w:rsid w:val="007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A296C"/>
  </w:style>
  <w:style w:type="paragraph" w:customStyle="1" w:styleId="rvps3">
    <w:name w:val="rvps3"/>
    <w:basedOn w:val="a"/>
    <w:rsid w:val="007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C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B59"/>
  </w:style>
  <w:style w:type="paragraph" w:styleId="a7">
    <w:name w:val="footer"/>
    <w:basedOn w:val="a"/>
    <w:link w:val="a8"/>
    <w:uiPriority w:val="99"/>
    <w:unhideWhenUsed/>
    <w:rsid w:val="004F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6C"/>
    <w:pPr>
      <w:spacing w:after="0" w:line="240" w:lineRule="auto"/>
    </w:pPr>
  </w:style>
  <w:style w:type="paragraph" w:customStyle="1" w:styleId="rvps6">
    <w:name w:val="rvps6"/>
    <w:basedOn w:val="a"/>
    <w:rsid w:val="007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A296C"/>
  </w:style>
  <w:style w:type="character" w:customStyle="1" w:styleId="apple-converted-space">
    <w:name w:val="apple-converted-space"/>
    <w:basedOn w:val="a0"/>
    <w:rsid w:val="007A296C"/>
  </w:style>
  <w:style w:type="paragraph" w:customStyle="1" w:styleId="rvps2">
    <w:name w:val="rvps2"/>
    <w:basedOn w:val="a"/>
    <w:rsid w:val="007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A296C"/>
  </w:style>
  <w:style w:type="paragraph" w:customStyle="1" w:styleId="rvps3">
    <w:name w:val="rvps3"/>
    <w:basedOn w:val="a"/>
    <w:rsid w:val="007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C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B59"/>
  </w:style>
  <w:style w:type="paragraph" w:styleId="a7">
    <w:name w:val="footer"/>
    <w:basedOn w:val="a"/>
    <w:link w:val="a8"/>
    <w:uiPriority w:val="99"/>
    <w:unhideWhenUsed/>
    <w:rsid w:val="004F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МИЛЕВА</dc:creator>
  <cp:lastModifiedBy>НАДЕЖДА МИЛЕВА</cp:lastModifiedBy>
  <cp:revision>6</cp:revision>
  <dcterms:created xsi:type="dcterms:W3CDTF">2016-06-07T07:43:00Z</dcterms:created>
  <dcterms:modified xsi:type="dcterms:W3CDTF">2016-06-07T08:35:00Z</dcterms:modified>
</cp:coreProperties>
</file>