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C1" w:rsidRPr="00053CC1" w:rsidRDefault="003614F1" w:rsidP="003614F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053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ІНФОРМАЦІЯ</w:t>
      </w:r>
    </w:p>
    <w:p w:rsidR="003614F1" w:rsidRDefault="003614F1" w:rsidP="003614F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053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результати проведення переговорної процедури закупівлі</w:t>
      </w:r>
    </w:p>
    <w:p w:rsidR="00C8609E" w:rsidRPr="003614F1" w:rsidRDefault="00C8609E" w:rsidP="003614F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614F1" w:rsidRPr="003614F1" w:rsidRDefault="003614F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n4"/>
      <w:bookmarkEnd w:id="0"/>
      <w:r w:rsidRPr="00361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 Замовник.</w:t>
      </w:r>
    </w:p>
    <w:p w:rsidR="003614F1" w:rsidRPr="003614F1" w:rsidRDefault="003614F1" w:rsidP="00053CC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5"/>
      <w:bookmarkEnd w:id="1"/>
      <w:r w:rsidRPr="003614F1">
        <w:rPr>
          <w:color w:val="000000"/>
          <w:sz w:val="28"/>
          <w:szCs w:val="28"/>
          <w:lang w:val="uk-UA"/>
        </w:rPr>
        <w:t>1.1.</w:t>
      </w:r>
      <w:r w:rsidR="00053CC1">
        <w:rPr>
          <w:color w:val="000000"/>
          <w:sz w:val="28"/>
          <w:szCs w:val="28"/>
          <w:lang w:val="uk-UA"/>
        </w:rPr>
        <w:t> </w:t>
      </w:r>
      <w:r w:rsidRPr="003614F1">
        <w:rPr>
          <w:i/>
          <w:color w:val="000000"/>
          <w:sz w:val="28"/>
          <w:szCs w:val="28"/>
          <w:lang w:val="uk-UA"/>
        </w:rPr>
        <w:t>Найменування</w:t>
      </w:r>
      <w:r w:rsidR="00053CC1" w:rsidRPr="00053CC1">
        <w:rPr>
          <w:i/>
          <w:color w:val="000000"/>
          <w:sz w:val="28"/>
          <w:szCs w:val="28"/>
          <w:lang w:val="uk-UA"/>
        </w:rPr>
        <w:t>:</w:t>
      </w:r>
      <w:r w:rsidR="00053CC1">
        <w:rPr>
          <w:color w:val="000000"/>
          <w:sz w:val="28"/>
          <w:szCs w:val="28"/>
          <w:lang w:val="uk-UA"/>
        </w:rPr>
        <w:t xml:space="preserve"> </w:t>
      </w:r>
      <w:r w:rsidR="00053CC1">
        <w:rPr>
          <w:sz w:val="28"/>
          <w:szCs w:val="28"/>
          <w:lang w:val="uk-UA"/>
        </w:rPr>
        <w:t>Миколаївська обласна рада</w:t>
      </w:r>
      <w:r w:rsidR="00053CC1" w:rsidRPr="00997048">
        <w:rPr>
          <w:color w:val="000000"/>
          <w:sz w:val="28"/>
          <w:szCs w:val="28"/>
          <w:lang w:val="uk-UA"/>
        </w:rPr>
        <w:t>.</w:t>
      </w:r>
    </w:p>
    <w:p w:rsidR="003614F1" w:rsidRPr="003614F1" w:rsidRDefault="003614F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6"/>
      <w:bookmarkEnd w:id="2"/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 </w:t>
      </w:r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Код за ЄДРПОУ</w:t>
      </w:r>
      <w:r w:rsidR="00053C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053CC1" w:rsidRPr="00053C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25696652.</w:t>
      </w:r>
    </w:p>
    <w:p w:rsidR="00053CC1" w:rsidRPr="00997048" w:rsidRDefault="003614F1" w:rsidP="00053CC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7"/>
      <w:bookmarkEnd w:id="3"/>
      <w:r w:rsidRPr="003614F1">
        <w:rPr>
          <w:color w:val="000000"/>
          <w:sz w:val="28"/>
          <w:szCs w:val="28"/>
          <w:lang w:val="uk-UA"/>
        </w:rPr>
        <w:t xml:space="preserve">1.3. </w:t>
      </w:r>
      <w:r w:rsidRPr="003614F1">
        <w:rPr>
          <w:i/>
          <w:color w:val="000000"/>
          <w:sz w:val="28"/>
          <w:szCs w:val="28"/>
          <w:lang w:val="uk-UA"/>
        </w:rPr>
        <w:t>Місцезнаходження</w:t>
      </w:r>
      <w:r w:rsidR="00053CC1">
        <w:rPr>
          <w:color w:val="000000"/>
          <w:sz w:val="28"/>
          <w:szCs w:val="28"/>
          <w:lang w:val="uk-UA"/>
        </w:rPr>
        <w:t xml:space="preserve">: </w:t>
      </w:r>
      <w:r w:rsidR="00053CC1">
        <w:rPr>
          <w:sz w:val="28"/>
          <w:szCs w:val="28"/>
          <w:lang w:val="uk-UA"/>
        </w:rPr>
        <w:t>вул. Адміральська, буд. 22, Миколаївська область, м. Миколаїв, поштовий індекс: 54001.</w:t>
      </w:r>
    </w:p>
    <w:p w:rsidR="00053CC1" w:rsidRPr="00B24281" w:rsidRDefault="00053CC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614F1" w:rsidRPr="00053CC1" w:rsidRDefault="003614F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8"/>
      <w:bookmarkEnd w:id="4"/>
      <w:r w:rsidRPr="00361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 Джерело фінансування закупівлі</w:t>
      </w:r>
      <w:r w:rsidR="00053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 </w:t>
      </w:r>
      <w:r w:rsidR="00053CC1" w:rsidRPr="00053C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кошти обласного бюджет</w:t>
      </w:r>
      <w:r w:rsidR="00053C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53CC1" w:rsidRPr="00B24281" w:rsidRDefault="00053CC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614F1" w:rsidRPr="003614F1" w:rsidRDefault="003614F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5" w:name="n9"/>
      <w:bookmarkEnd w:id="5"/>
      <w:r w:rsidRPr="00361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 Інформація про предмет закупівлі.</w:t>
      </w:r>
    </w:p>
    <w:p w:rsidR="003614F1" w:rsidRPr="003614F1" w:rsidRDefault="003614F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" w:name="n10"/>
      <w:bookmarkEnd w:id="6"/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</w:t>
      </w:r>
      <w:r w:rsidR="00053C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 предмета закупівлі</w:t>
      </w:r>
      <w:r w:rsidR="00053C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053CC1" w:rsidRPr="00053C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газ природний, скраплений або в газоподібному стані (код 06.20.1 згідно з ДК 016:2010) (газ природний для опалення адміністративного буди</w:t>
      </w:r>
      <w:r w:rsidR="00B242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нку Миколаївської обласної ради</w:t>
      </w:r>
      <w:r w:rsidR="00053CC1" w:rsidRPr="00053C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 (код 06.20.10-00.00 згідно з ДК 016:2010)</w:t>
      </w:r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53CC1" w:rsidRDefault="003614F1" w:rsidP="00053CC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11"/>
      <w:bookmarkEnd w:id="7"/>
      <w:r w:rsidRPr="003614F1">
        <w:rPr>
          <w:color w:val="000000"/>
          <w:sz w:val="28"/>
          <w:szCs w:val="28"/>
          <w:lang w:val="uk-UA"/>
        </w:rPr>
        <w:t>3.2.</w:t>
      </w:r>
      <w:r w:rsidR="00053CC1">
        <w:rPr>
          <w:color w:val="000000"/>
          <w:sz w:val="28"/>
          <w:szCs w:val="28"/>
          <w:lang w:val="uk-UA"/>
        </w:rPr>
        <w:t> </w:t>
      </w:r>
      <w:r w:rsidRPr="003614F1">
        <w:rPr>
          <w:i/>
          <w:color w:val="000000"/>
          <w:sz w:val="28"/>
          <w:szCs w:val="28"/>
          <w:lang w:val="uk-UA"/>
        </w:rPr>
        <w:t>Кількість товарів або обсяг виконання робіт чи надання послуг</w:t>
      </w:r>
      <w:r w:rsidR="00053CC1">
        <w:rPr>
          <w:i/>
          <w:color w:val="000000"/>
          <w:sz w:val="28"/>
          <w:szCs w:val="28"/>
          <w:lang w:val="uk-UA"/>
        </w:rPr>
        <w:t xml:space="preserve">:                    </w:t>
      </w:r>
      <w:r w:rsidR="00053CC1" w:rsidRPr="00132FE2">
        <w:rPr>
          <w:color w:val="000000"/>
          <w:sz w:val="28"/>
          <w:szCs w:val="28"/>
          <w:lang w:val="uk-UA"/>
        </w:rPr>
        <w:t>1</w:t>
      </w:r>
      <w:r w:rsidR="00B24281">
        <w:rPr>
          <w:color w:val="000000"/>
          <w:sz w:val="28"/>
          <w:szCs w:val="28"/>
          <w:lang w:val="uk-UA"/>
        </w:rPr>
        <w:t>00</w:t>
      </w:r>
      <w:r w:rsidR="00053CC1" w:rsidRPr="00132FE2">
        <w:rPr>
          <w:color w:val="000000"/>
          <w:sz w:val="28"/>
          <w:szCs w:val="28"/>
          <w:lang w:val="uk-UA"/>
        </w:rPr>
        <w:t xml:space="preserve"> 000</w:t>
      </w:r>
      <w:r w:rsidR="00053CC1" w:rsidRPr="00132FE2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053CC1" w:rsidRPr="00132FE2">
        <w:rPr>
          <w:sz w:val="28"/>
          <w:szCs w:val="28"/>
        </w:rPr>
        <w:t>куб.м</w:t>
      </w:r>
      <w:proofErr w:type="spellEnd"/>
      <w:r w:rsidR="00053CC1" w:rsidRPr="00132FE2">
        <w:rPr>
          <w:sz w:val="28"/>
          <w:szCs w:val="28"/>
        </w:rPr>
        <w:t>.</w:t>
      </w:r>
    </w:p>
    <w:p w:rsidR="00053CC1" w:rsidRPr="00997048" w:rsidRDefault="003614F1" w:rsidP="00053CC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12"/>
      <w:bookmarkEnd w:id="8"/>
      <w:r w:rsidRPr="003614F1">
        <w:rPr>
          <w:color w:val="000000"/>
          <w:sz w:val="28"/>
          <w:szCs w:val="28"/>
          <w:lang w:val="uk-UA"/>
        </w:rPr>
        <w:t>3.3.</w:t>
      </w:r>
      <w:r w:rsidR="00053CC1">
        <w:rPr>
          <w:color w:val="000000"/>
          <w:sz w:val="28"/>
          <w:szCs w:val="28"/>
          <w:lang w:val="uk-UA"/>
        </w:rPr>
        <w:t> </w:t>
      </w:r>
      <w:r w:rsidRPr="003614F1">
        <w:rPr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</w:t>
      </w:r>
      <w:r w:rsidR="00053CC1">
        <w:rPr>
          <w:i/>
          <w:color w:val="000000"/>
          <w:sz w:val="28"/>
          <w:szCs w:val="28"/>
          <w:lang w:val="uk-UA"/>
        </w:rPr>
        <w:t xml:space="preserve">: </w:t>
      </w:r>
      <w:r w:rsidR="00053CC1">
        <w:rPr>
          <w:sz w:val="28"/>
          <w:szCs w:val="28"/>
          <w:lang w:val="uk-UA"/>
        </w:rPr>
        <w:t xml:space="preserve">вул. Адміральська, буд. 22, м. Миколаїв, </w:t>
      </w:r>
      <w:r w:rsidR="00B24281">
        <w:rPr>
          <w:sz w:val="28"/>
          <w:szCs w:val="28"/>
          <w:lang w:val="uk-UA"/>
        </w:rPr>
        <w:t xml:space="preserve">Миколаївська область, </w:t>
      </w:r>
      <w:r w:rsidR="00053CC1">
        <w:rPr>
          <w:sz w:val="28"/>
          <w:szCs w:val="28"/>
          <w:lang w:val="uk-UA"/>
        </w:rPr>
        <w:t>поштовий індекс: 54001</w:t>
      </w:r>
      <w:r w:rsidR="00053CC1" w:rsidRPr="00754D8F">
        <w:rPr>
          <w:i/>
          <w:color w:val="000000"/>
          <w:sz w:val="28"/>
          <w:szCs w:val="28"/>
          <w:lang w:val="uk-UA"/>
        </w:rPr>
        <w:t>.</w:t>
      </w:r>
    </w:p>
    <w:p w:rsidR="003614F1" w:rsidRDefault="003614F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9" w:name="n13"/>
      <w:bookmarkEnd w:id="9"/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3.4. </w:t>
      </w:r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Строк поставки товарів, виконання робіт чи надання послуг</w:t>
      </w:r>
      <w:r w:rsidR="00053CC1" w:rsidRPr="00053C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:</w:t>
      </w:r>
      <w:r w:rsidR="00053C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53CC1" w:rsidRPr="00053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</w:t>
      </w:r>
      <w:r w:rsidR="00B24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053CC1" w:rsidRPr="00053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053CC1" w:rsidRPr="00B24281" w:rsidRDefault="00053CC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614F1" w:rsidRPr="003614F1" w:rsidRDefault="003614F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0" w:name="n14"/>
      <w:bookmarkEnd w:id="10"/>
      <w:r w:rsidRPr="00361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4. Інформування про застосування переговорної процедури закупівлі.</w:t>
      </w:r>
    </w:p>
    <w:p w:rsidR="003614F1" w:rsidRPr="003614F1" w:rsidRDefault="003614F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1" w:name="n15"/>
      <w:bookmarkEnd w:id="11"/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</w:t>
      </w:r>
      <w:r w:rsidR="00053C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Адреса </w:t>
      </w:r>
      <w:proofErr w:type="spellStart"/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веб-сайта</w:t>
      </w:r>
      <w:proofErr w:type="spellEnd"/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, на якому замовником додатково розміщено інформацію про застосування переговорної процедури закупівлі</w:t>
      </w:r>
      <w:r w:rsidR="00053C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="00B242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                     </w:t>
      </w:r>
      <w:hyperlink r:id="rId7" w:history="1">
        <w:r w:rsidR="00B24281" w:rsidRPr="00B242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</w:hyperlink>
      <w:r w:rsidR="00B24281" w:rsidRPr="00B24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mk-oblrada.gov.uа.</w:t>
      </w:r>
    </w:p>
    <w:p w:rsidR="00B2072F" w:rsidRDefault="003614F1" w:rsidP="00B2072F">
      <w:pPr>
        <w:pStyle w:val="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16"/>
      <w:bookmarkEnd w:id="12"/>
      <w:r w:rsidRPr="003614F1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3614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Дата оприлюднення і номер інформації про застосування переговорної процедури закупівлі, розміщеної на </w:t>
      </w:r>
      <w:proofErr w:type="spellStart"/>
      <w:r w:rsidRPr="003614F1">
        <w:rPr>
          <w:rFonts w:ascii="Times New Roman" w:hAnsi="Times New Roman" w:cs="Times New Roman"/>
          <w:i/>
          <w:color w:val="000000"/>
          <w:sz w:val="28"/>
          <w:szCs w:val="28"/>
        </w:rPr>
        <w:t>веб-порталі</w:t>
      </w:r>
      <w:proofErr w:type="spellEnd"/>
      <w:r w:rsidRPr="003614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Уповноваженого органу з питань закупівель</w:t>
      </w:r>
      <w:r w:rsidR="00B207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B2072F" w:rsidRPr="00961988">
        <w:rPr>
          <w:rFonts w:ascii="Times New Roman" w:hAnsi="Times New Roman" w:cs="Times New Roman"/>
          <w:sz w:val="28"/>
          <w:szCs w:val="28"/>
        </w:rPr>
        <w:t>2</w:t>
      </w:r>
      <w:r w:rsidR="00B24281">
        <w:rPr>
          <w:rFonts w:ascii="Times New Roman" w:hAnsi="Times New Roman" w:cs="Times New Roman"/>
          <w:sz w:val="28"/>
          <w:szCs w:val="28"/>
        </w:rPr>
        <w:t>3</w:t>
      </w:r>
      <w:r w:rsidR="00B2072F" w:rsidRPr="00961988">
        <w:rPr>
          <w:rFonts w:ascii="Times New Roman" w:hAnsi="Times New Roman" w:cs="Times New Roman"/>
          <w:sz w:val="28"/>
          <w:szCs w:val="28"/>
        </w:rPr>
        <w:t>.</w:t>
      </w:r>
      <w:r w:rsidR="00B24281">
        <w:rPr>
          <w:rFonts w:ascii="Times New Roman" w:hAnsi="Times New Roman" w:cs="Times New Roman"/>
          <w:sz w:val="28"/>
          <w:szCs w:val="28"/>
        </w:rPr>
        <w:t>12</w:t>
      </w:r>
      <w:r w:rsidR="00B2072F" w:rsidRPr="00961988">
        <w:rPr>
          <w:rFonts w:ascii="Times New Roman" w:hAnsi="Times New Roman" w:cs="Times New Roman"/>
          <w:sz w:val="28"/>
          <w:szCs w:val="28"/>
        </w:rPr>
        <w:t xml:space="preserve">.2015, номер оголошення </w:t>
      </w:r>
      <w:r w:rsidR="00B24281">
        <w:rPr>
          <w:rFonts w:ascii="Times New Roman" w:hAnsi="Times New Roman" w:cs="Times New Roman"/>
          <w:sz w:val="28"/>
          <w:szCs w:val="28"/>
        </w:rPr>
        <w:t>253065</w:t>
      </w:r>
      <w:r w:rsidR="00B2072F" w:rsidRPr="00961988">
        <w:rPr>
          <w:rFonts w:ascii="Times New Roman" w:hAnsi="Times New Roman" w:cs="Times New Roman"/>
          <w:sz w:val="28"/>
          <w:szCs w:val="28"/>
        </w:rPr>
        <w:t xml:space="preserve">, номер бюлетеня                        </w:t>
      </w:r>
      <w:r w:rsidR="00B24281">
        <w:rPr>
          <w:rFonts w:ascii="Times New Roman" w:hAnsi="Times New Roman" w:cs="Times New Roman"/>
          <w:sz w:val="28"/>
          <w:szCs w:val="28"/>
        </w:rPr>
        <w:t>406</w:t>
      </w:r>
      <w:r w:rsidR="00B2072F" w:rsidRPr="00961988">
        <w:rPr>
          <w:rFonts w:ascii="Times New Roman" w:hAnsi="Times New Roman" w:cs="Times New Roman"/>
          <w:sz w:val="28"/>
          <w:szCs w:val="28"/>
        </w:rPr>
        <w:t xml:space="preserve"> (2</w:t>
      </w:r>
      <w:r w:rsidR="00B24281">
        <w:rPr>
          <w:rFonts w:ascii="Times New Roman" w:hAnsi="Times New Roman" w:cs="Times New Roman"/>
          <w:sz w:val="28"/>
          <w:szCs w:val="28"/>
        </w:rPr>
        <w:t>3</w:t>
      </w:r>
      <w:r w:rsidR="00B2072F" w:rsidRPr="00961988">
        <w:rPr>
          <w:rFonts w:ascii="Times New Roman" w:hAnsi="Times New Roman" w:cs="Times New Roman"/>
          <w:sz w:val="28"/>
          <w:szCs w:val="28"/>
        </w:rPr>
        <w:t>.</w:t>
      </w:r>
      <w:r w:rsidR="00B24281">
        <w:rPr>
          <w:rFonts w:ascii="Times New Roman" w:hAnsi="Times New Roman" w:cs="Times New Roman"/>
          <w:sz w:val="28"/>
          <w:szCs w:val="28"/>
        </w:rPr>
        <w:t>12</w:t>
      </w:r>
      <w:r w:rsidR="00B2072F" w:rsidRPr="00961988">
        <w:rPr>
          <w:rFonts w:ascii="Times New Roman" w:hAnsi="Times New Roman" w:cs="Times New Roman"/>
          <w:sz w:val="28"/>
          <w:szCs w:val="28"/>
        </w:rPr>
        <w:t>.2015).</w:t>
      </w:r>
    </w:p>
    <w:p w:rsidR="003614F1" w:rsidRPr="003614F1" w:rsidRDefault="003614F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3" w:name="n17"/>
      <w:bookmarkEnd w:id="13"/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4.3. </w:t>
      </w:r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Дата оприлюднення і номер обґрунтування застосування переговорної процедури закупівлі, розміщеного на </w:t>
      </w:r>
      <w:proofErr w:type="spellStart"/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веб-порталі</w:t>
      </w:r>
      <w:proofErr w:type="spellEnd"/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Уповноваженого органу з питань закупівель</w:t>
      </w:r>
      <w:r w:rsidR="00B207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:</w:t>
      </w:r>
      <w:r w:rsidR="00B2072F" w:rsidRPr="00B207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B242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3.12</w:t>
      </w:r>
      <w:r w:rsidR="00B2072F" w:rsidRPr="00B207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.2015, № </w:t>
      </w:r>
      <w:r w:rsidR="00B242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253065/1</w:t>
      </w:r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614F1" w:rsidRPr="00B2072F" w:rsidRDefault="003614F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4" w:name="n18"/>
      <w:bookmarkEnd w:id="14"/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4.4. </w:t>
      </w:r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Дата оприлюднення та номер повідомлення про акцепт пропозиції за результатами застосування переговорної процедури закупівлі, розміщеного на </w:t>
      </w:r>
      <w:proofErr w:type="spellStart"/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веб-порталі</w:t>
      </w:r>
      <w:proofErr w:type="spellEnd"/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Уповноваженого органу з питань закупівель</w:t>
      </w:r>
      <w:r w:rsidR="00B207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="003A0A76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29.12.2015</w:t>
      </w:r>
      <w:r w:rsidR="00B2072F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номер повідомлення </w:t>
      </w:r>
      <w:r w:rsidR="003A0A76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258699, </w:t>
      </w:r>
      <w:r w:rsidR="00B2072F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номер бюлетеня </w:t>
      </w:r>
      <w:r w:rsidR="003A0A76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410</w:t>
      </w:r>
      <w:r w:rsidR="00B2072F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3A0A76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</w:t>
      </w:r>
      <w:r w:rsidR="00B2072F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A0A76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B2072F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.2015) від </w:t>
      </w:r>
      <w:r w:rsidR="003A0A76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</w:t>
      </w:r>
      <w:r w:rsidR="00B2072F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A0A76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B2072F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.2015</w:t>
      </w:r>
      <w:r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53CC1" w:rsidRPr="00B24281" w:rsidRDefault="00053CC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614F1" w:rsidRPr="00B2072F" w:rsidRDefault="003614F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5" w:name="n19"/>
      <w:bookmarkEnd w:id="15"/>
      <w:r w:rsidRPr="00361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5. Дата відправлення запрошення до участі в проведенні процедури закупівлі</w:t>
      </w:r>
      <w:r w:rsidR="00B20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 </w:t>
      </w:r>
      <w:r w:rsidR="00B24281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 грудня</w:t>
      </w:r>
      <w:r w:rsidR="00B2072F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2015 року</w:t>
      </w:r>
      <w:r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53CC1" w:rsidRPr="00B24281" w:rsidRDefault="00053CC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614F1" w:rsidRPr="003614F1" w:rsidRDefault="003614F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6" w:name="n20"/>
      <w:bookmarkEnd w:id="16"/>
      <w:r w:rsidRPr="00361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6. Інформація про переможця переговорної процедури закупівлі.</w:t>
      </w:r>
    </w:p>
    <w:p w:rsidR="003614F1" w:rsidRPr="003614F1" w:rsidRDefault="003614F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7" w:name="n21"/>
      <w:bookmarkEnd w:id="17"/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6.1.</w:t>
      </w:r>
      <w:r w:rsidR="00310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Найменування/прізвище, ім’я, по батькові</w:t>
      </w:r>
      <w:r w:rsidR="00310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="00310567" w:rsidRPr="00F55AFC"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</w:t>
      </w:r>
      <w:r w:rsidR="00310567">
        <w:rPr>
          <w:rFonts w:ascii="Times New Roman" w:hAnsi="Times New Roman" w:cs="Times New Roman"/>
          <w:sz w:val="28"/>
          <w:szCs w:val="28"/>
          <w:lang w:val="uk-UA"/>
        </w:rPr>
        <w:t>овідальністю «МИКОЛАЇВГАЗ ЗБУТ»</w:t>
      </w:r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614F1" w:rsidRPr="003614F1" w:rsidRDefault="003614F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8" w:name="n22"/>
      <w:bookmarkEnd w:id="18"/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6.2.</w:t>
      </w:r>
      <w:r w:rsidR="00310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Код за ЄДРПОУ/реєстраційний номер облікової картки платника податків</w:t>
      </w:r>
      <w:r w:rsidR="00310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: </w:t>
      </w:r>
      <w:r w:rsidR="00310567" w:rsidRPr="00F55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39589483</w:t>
      </w:r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614F1" w:rsidRDefault="003614F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9" w:name="n23"/>
      <w:bookmarkEnd w:id="19"/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6.3. </w:t>
      </w:r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Місцезнаходження (для юридичної особи) та місце проживання (для фізичної особи), телефон, телефакс</w:t>
      </w:r>
      <w:r w:rsidR="00310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310567" w:rsidRPr="00F55AF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310567" w:rsidRPr="00F55AFC">
        <w:rPr>
          <w:rFonts w:ascii="Times New Roman" w:hAnsi="Times New Roman" w:cs="Times New Roman"/>
          <w:sz w:val="28"/>
          <w:szCs w:val="28"/>
          <w:lang w:val="uk-UA"/>
        </w:rPr>
        <w:t>Чигрина</w:t>
      </w:r>
      <w:proofErr w:type="spellEnd"/>
      <w:r w:rsidR="00310567" w:rsidRPr="00F55AFC">
        <w:rPr>
          <w:rFonts w:ascii="Times New Roman" w:hAnsi="Times New Roman" w:cs="Times New Roman"/>
          <w:sz w:val="28"/>
          <w:szCs w:val="28"/>
          <w:lang w:val="uk-UA"/>
        </w:rPr>
        <w:t>, буд. 159, м. Миколаїв, Миколаївська область, поштовий індекс: 54008, телефон: (0512) 67-49-01.</w:t>
      </w:r>
    </w:p>
    <w:p w:rsidR="00053CC1" w:rsidRPr="003614F1" w:rsidRDefault="00053CC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614F1" w:rsidRPr="003614F1" w:rsidRDefault="003614F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20" w:name="n24"/>
      <w:bookmarkEnd w:id="20"/>
      <w:r w:rsidRPr="00361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7. Результат проведення процедури закупівлі.</w:t>
      </w:r>
    </w:p>
    <w:p w:rsidR="003614F1" w:rsidRPr="003614F1" w:rsidRDefault="003614F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1" w:name="n25"/>
      <w:bookmarkEnd w:id="21"/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7.1. </w:t>
      </w:r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Дата акцепту пропозиції</w:t>
      </w:r>
      <w:r w:rsidR="00310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B24281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</w:t>
      </w:r>
      <w:r w:rsidR="00310567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24281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грудня</w:t>
      </w:r>
      <w:r w:rsidR="00310567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2015 року</w:t>
      </w:r>
      <w:r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614F1" w:rsidRPr="003614F1" w:rsidRDefault="003614F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2" w:name="n26"/>
      <w:bookmarkEnd w:id="22"/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7.2. </w:t>
      </w:r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Дата укладення договору про закупівлю</w:t>
      </w:r>
      <w:r w:rsidR="00310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B24281" w:rsidRPr="008958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8958AE" w:rsidRPr="008958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310567" w:rsidRPr="008958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="00B24281" w:rsidRPr="008958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ічня</w:t>
      </w:r>
      <w:r w:rsidR="00310567" w:rsidRPr="008958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10567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</w:t>
      </w:r>
      <w:r w:rsidR="00B24281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310567" w:rsidRPr="003A0A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614F1" w:rsidRDefault="003614F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3" w:name="n27"/>
      <w:bookmarkEnd w:id="23"/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7.3. </w:t>
      </w:r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Сума, визначена в договорі про закупівлю</w:t>
      </w:r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310567" w:rsidRDefault="00310567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24281" w:rsidRPr="00A177F9" w:rsidRDefault="00B24281" w:rsidP="00B2428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77F9">
        <w:rPr>
          <w:rFonts w:ascii="Times New Roman" w:hAnsi="Times New Roman"/>
          <w:b/>
          <w:sz w:val="28"/>
          <w:szCs w:val="28"/>
          <w:lang w:val="uk-UA"/>
        </w:rPr>
        <w:t>805 279,00 грн.</w:t>
      </w:r>
    </w:p>
    <w:p w:rsidR="00B24281" w:rsidRDefault="00B24281" w:rsidP="00B24281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вісімсот п’ять тисяч двісті сімдесят дев’ять гривень 00 копійок),</w:t>
      </w:r>
    </w:p>
    <w:p w:rsidR="00B24281" w:rsidRDefault="00B24281" w:rsidP="00B2428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урахуванням ПДВ.</w:t>
      </w:r>
    </w:p>
    <w:p w:rsidR="00B24281" w:rsidRDefault="00B24281" w:rsidP="00B24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10567" w:rsidRDefault="003614F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bookmarkStart w:id="24" w:name="n28"/>
      <w:bookmarkStart w:id="25" w:name="n29"/>
      <w:bookmarkEnd w:id="24"/>
      <w:bookmarkEnd w:id="25"/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</w:t>
      </w:r>
      <w:proofErr w:type="spellStart"/>
      <w:proofErr w:type="gramStart"/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</w:t>
      </w:r>
      <w:proofErr w:type="gramEnd"/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іна</w:t>
      </w:r>
      <w:proofErr w:type="spellEnd"/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одиницю</w:t>
      </w:r>
      <w:proofErr w:type="spellEnd"/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товару (у </w:t>
      </w:r>
      <w:proofErr w:type="spellStart"/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разі</w:t>
      </w:r>
      <w:proofErr w:type="spellEnd"/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закупівлі</w:t>
      </w:r>
      <w:proofErr w:type="spellEnd"/>
      <w:r w:rsidRPr="003614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товару)</w:t>
      </w:r>
      <w:r w:rsidR="00310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B242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24281" w:rsidRPr="002114D0">
        <w:rPr>
          <w:rFonts w:ascii="Times New Roman" w:hAnsi="Times New Roman"/>
          <w:sz w:val="28"/>
          <w:szCs w:val="28"/>
          <w:lang w:val="uk-UA" w:eastAsia="ru-RU"/>
        </w:rPr>
        <w:t xml:space="preserve">ціна з ПДВ </w:t>
      </w:r>
      <w:r w:rsidR="00B2428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</w:t>
      </w:r>
      <w:r w:rsidR="00B24281" w:rsidRPr="002114D0">
        <w:rPr>
          <w:rFonts w:ascii="Times New Roman" w:hAnsi="Times New Roman"/>
          <w:sz w:val="28"/>
          <w:szCs w:val="28"/>
          <w:lang w:val="uk-UA" w:eastAsia="ru-RU"/>
        </w:rPr>
        <w:t xml:space="preserve">за 1000 </w:t>
      </w:r>
      <w:proofErr w:type="spellStart"/>
      <w:r w:rsidR="00B24281" w:rsidRPr="002114D0">
        <w:rPr>
          <w:rFonts w:ascii="Times New Roman" w:hAnsi="Times New Roman"/>
          <w:sz w:val="28"/>
          <w:szCs w:val="28"/>
          <w:lang w:val="uk-UA" w:eastAsia="ru-RU"/>
        </w:rPr>
        <w:t>куб.м</w:t>
      </w:r>
      <w:proofErr w:type="spellEnd"/>
      <w:r w:rsidR="00B24281" w:rsidRPr="002114D0">
        <w:rPr>
          <w:rFonts w:ascii="Times New Roman" w:hAnsi="Times New Roman"/>
          <w:sz w:val="28"/>
          <w:szCs w:val="28"/>
          <w:lang w:val="uk-UA" w:eastAsia="ru-RU"/>
        </w:rPr>
        <w:t xml:space="preserve">. – </w:t>
      </w:r>
      <w:r w:rsidR="00B24281">
        <w:rPr>
          <w:rFonts w:ascii="Times New Roman" w:hAnsi="Times New Roman"/>
          <w:sz w:val="28"/>
          <w:szCs w:val="28"/>
          <w:lang w:val="uk-UA" w:eastAsia="ru-RU"/>
        </w:rPr>
        <w:t>8052,79</w:t>
      </w:r>
      <w:r w:rsidR="00B24281" w:rsidRPr="002114D0">
        <w:rPr>
          <w:rFonts w:ascii="Times New Roman" w:hAnsi="Times New Roman"/>
          <w:sz w:val="28"/>
          <w:szCs w:val="28"/>
          <w:lang w:val="uk-UA" w:eastAsia="ru-RU"/>
        </w:rPr>
        <w:t xml:space="preserve"> грн.</w:t>
      </w:r>
    </w:p>
    <w:p w:rsidR="00B24281" w:rsidRDefault="00B2428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614F1" w:rsidRPr="003614F1" w:rsidRDefault="003614F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6" w:name="n30"/>
      <w:bookmarkEnd w:id="26"/>
      <w:r w:rsidRPr="00361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proofErr w:type="spellStart"/>
      <w:r w:rsidRPr="00361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Відміна</w:t>
      </w:r>
      <w:proofErr w:type="spellEnd"/>
      <w:r w:rsidRPr="00361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61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процедури</w:t>
      </w:r>
      <w:proofErr w:type="spellEnd"/>
      <w:r w:rsidRPr="00361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61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закупі</w:t>
      </w:r>
      <w:proofErr w:type="gramStart"/>
      <w:r w:rsidRPr="00361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</w:t>
      </w:r>
      <w:proofErr w:type="gramEnd"/>
      <w:r w:rsidRPr="00361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</w:t>
      </w:r>
      <w:proofErr w:type="spellEnd"/>
      <w:r w:rsidR="00310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3614F1" w:rsidRPr="003614F1" w:rsidRDefault="003614F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n31"/>
      <w:bookmarkEnd w:id="27"/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Дата </w:t>
      </w:r>
      <w:proofErr w:type="spellStart"/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="00310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–––––</w:t>
      </w:r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4F1" w:rsidRPr="003614F1" w:rsidRDefault="003614F1" w:rsidP="003614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n32"/>
      <w:bookmarkEnd w:id="28"/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</w:t>
      </w:r>
      <w:proofErr w:type="spellStart"/>
      <w:proofErr w:type="gramStart"/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ідстава</w:t>
      </w:r>
      <w:proofErr w:type="spellEnd"/>
      <w:r w:rsidR="003105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–––––––––––</w:t>
      </w:r>
      <w:r w:rsidRPr="0036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0A8C" w:rsidRPr="00310567" w:rsidRDefault="007E0A8C" w:rsidP="0031056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958AE" w:rsidRDefault="008958AE" w:rsidP="008958AE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29" w:name="_GoBack"/>
      <w:bookmarkEnd w:id="29"/>
    </w:p>
    <w:p w:rsidR="008958AE" w:rsidRDefault="008958AE" w:rsidP="008958A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sz w:val="28"/>
          <w:szCs w:val="28"/>
          <w:lang w:val="uk-UA"/>
        </w:rPr>
        <w:t xml:space="preserve">Начальник організаційного відділу, </w:t>
      </w:r>
    </w:p>
    <w:p w:rsidR="008958AE" w:rsidRDefault="008958AE" w:rsidP="008958A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керуючого справами </w:t>
      </w:r>
    </w:p>
    <w:p w:rsidR="008958AE" w:rsidRDefault="008958AE" w:rsidP="008958A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виконавчого апарату обласної ради, </w:t>
      </w:r>
    </w:p>
    <w:p w:rsidR="008958AE" w:rsidRDefault="008958AE" w:rsidP="008958A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голови комітету з </w:t>
      </w:r>
    </w:p>
    <w:p w:rsidR="008958AE" w:rsidRDefault="008958AE" w:rsidP="008958A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конкурсних торгів Миколаївської </w:t>
      </w:r>
    </w:p>
    <w:p w:rsidR="008958AE" w:rsidRDefault="008958AE" w:rsidP="008958A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обласної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О.Г.Вербицький</w:t>
      </w:r>
    </w:p>
    <w:p w:rsidR="008958AE" w:rsidRDefault="008958AE" w:rsidP="008958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958AE" w:rsidRDefault="008958AE" w:rsidP="008958A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310567" w:rsidRPr="00310567" w:rsidRDefault="008958AE" w:rsidP="008958AE">
      <w:pPr>
        <w:pStyle w:val="rvps2"/>
        <w:shd w:val="clear" w:color="auto" w:fill="FFFFFF"/>
        <w:spacing w:before="0" w:beforeAutospacing="0" w:after="0" w:afterAutospacing="0"/>
        <w:ind w:hanging="426"/>
        <w:jc w:val="center"/>
        <w:textAlignment w:val="baseline"/>
        <w:rPr>
          <w:sz w:val="28"/>
          <w:szCs w:val="28"/>
          <w:lang w:val="uk-UA"/>
        </w:rPr>
      </w:pPr>
      <w:r>
        <w:rPr>
          <w:color w:val="000000"/>
          <w:sz w:val="16"/>
          <w:szCs w:val="16"/>
          <w:lang w:val="uk-UA"/>
        </w:rPr>
        <w:t>М.П.</w:t>
      </w:r>
    </w:p>
    <w:sectPr w:rsidR="00310567" w:rsidRPr="00310567" w:rsidSect="00B24281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3F" w:rsidRDefault="006B723F" w:rsidP="002A417F">
      <w:pPr>
        <w:spacing w:after="0" w:line="240" w:lineRule="auto"/>
      </w:pPr>
      <w:r>
        <w:separator/>
      </w:r>
    </w:p>
  </w:endnote>
  <w:endnote w:type="continuationSeparator" w:id="0">
    <w:p w:rsidR="006B723F" w:rsidRDefault="006B723F" w:rsidP="002A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3F" w:rsidRDefault="006B723F" w:rsidP="002A417F">
      <w:pPr>
        <w:spacing w:after="0" w:line="240" w:lineRule="auto"/>
      </w:pPr>
      <w:r>
        <w:separator/>
      </w:r>
    </w:p>
  </w:footnote>
  <w:footnote w:type="continuationSeparator" w:id="0">
    <w:p w:rsidR="006B723F" w:rsidRDefault="006B723F" w:rsidP="002A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696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417F" w:rsidRPr="002A417F" w:rsidRDefault="002A417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41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417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41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58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A41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D1"/>
    <w:rsid w:val="00042B68"/>
    <w:rsid w:val="00053CC1"/>
    <w:rsid w:val="00074CD1"/>
    <w:rsid w:val="00076816"/>
    <w:rsid w:val="00095B82"/>
    <w:rsid w:val="00102991"/>
    <w:rsid w:val="00113636"/>
    <w:rsid w:val="001505EB"/>
    <w:rsid w:val="00150F40"/>
    <w:rsid w:val="00165C4C"/>
    <w:rsid w:val="00171AE9"/>
    <w:rsid w:val="001E08E5"/>
    <w:rsid w:val="002248CA"/>
    <w:rsid w:val="00237025"/>
    <w:rsid w:val="00242841"/>
    <w:rsid w:val="002946CE"/>
    <w:rsid w:val="002A0AE4"/>
    <w:rsid w:val="002A417F"/>
    <w:rsid w:val="002D5300"/>
    <w:rsid w:val="002D5F0B"/>
    <w:rsid w:val="002E553E"/>
    <w:rsid w:val="002F0E44"/>
    <w:rsid w:val="00310567"/>
    <w:rsid w:val="003614F1"/>
    <w:rsid w:val="0037220F"/>
    <w:rsid w:val="00385754"/>
    <w:rsid w:val="00386623"/>
    <w:rsid w:val="00390431"/>
    <w:rsid w:val="003A0A76"/>
    <w:rsid w:val="003A3B2A"/>
    <w:rsid w:val="00400DAA"/>
    <w:rsid w:val="005619AE"/>
    <w:rsid w:val="005700EC"/>
    <w:rsid w:val="0059796D"/>
    <w:rsid w:val="005A626E"/>
    <w:rsid w:val="005C62AA"/>
    <w:rsid w:val="005F0CD1"/>
    <w:rsid w:val="00615951"/>
    <w:rsid w:val="00627382"/>
    <w:rsid w:val="00632F5F"/>
    <w:rsid w:val="00661183"/>
    <w:rsid w:val="006959C9"/>
    <w:rsid w:val="006A26F7"/>
    <w:rsid w:val="006B723F"/>
    <w:rsid w:val="006D0C70"/>
    <w:rsid w:val="006E0405"/>
    <w:rsid w:val="00715F1B"/>
    <w:rsid w:val="00724CF8"/>
    <w:rsid w:val="007570E1"/>
    <w:rsid w:val="007B487E"/>
    <w:rsid w:val="007E0A8C"/>
    <w:rsid w:val="00864D99"/>
    <w:rsid w:val="008958AE"/>
    <w:rsid w:val="00895E70"/>
    <w:rsid w:val="008B7428"/>
    <w:rsid w:val="008C6546"/>
    <w:rsid w:val="008E41EC"/>
    <w:rsid w:val="008E7B0A"/>
    <w:rsid w:val="00927D81"/>
    <w:rsid w:val="00992B14"/>
    <w:rsid w:val="009B4C81"/>
    <w:rsid w:val="009F49F1"/>
    <w:rsid w:val="00A15323"/>
    <w:rsid w:val="00A5142A"/>
    <w:rsid w:val="00A64155"/>
    <w:rsid w:val="00A70E6B"/>
    <w:rsid w:val="00AA59CC"/>
    <w:rsid w:val="00AD1577"/>
    <w:rsid w:val="00AF3FBA"/>
    <w:rsid w:val="00B101CC"/>
    <w:rsid w:val="00B2072F"/>
    <w:rsid w:val="00B24281"/>
    <w:rsid w:val="00B451E8"/>
    <w:rsid w:val="00BE6A17"/>
    <w:rsid w:val="00BF2147"/>
    <w:rsid w:val="00C1266C"/>
    <w:rsid w:val="00C7148E"/>
    <w:rsid w:val="00C71A32"/>
    <w:rsid w:val="00C735C6"/>
    <w:rsid w:val="00C8609E"/>
    <w:rsid w:val="00D270CB"/>
    <w:rsid w:val="00D37DD3"/>
    <w:rsid w:val="00D5752D"/>
    <w:rsid w:val="00DB261E"/>
    <w:rsid w:val="00DC194D"/>
    <w:rsid w:val="00DD34AD"/>
    <w:rsid w:val="00E11CE9"/>
    <w:rsid w:val="00E25A3F"/>
    <w:rsid w:val="00E71CDE"/>
    <w:rsid w:val="00E9055A"/>
    <w:rsid w:val="00EA096E"/>
    <w:rsid w:val="00EA0EA9"/>
    <w:rsid w:val="00EE725D"/>
    <w:rsid w:val="00FA182E"/>
    <w:rsid w:val="00FB2EEE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6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614F1"/>
  </w:style>
  <w:style w:type="character" w:customStyle="1" w:styleId="apple-converted-space">
    <w:name w:val="apple-converted-space"/>
    <w:basedOn w:val="a0"/>
    <w:rsid w:val="003614F1"/>
  </w:style>
  <w:style w:type="paragraph" w:customStyle="1" w:styleId="rvps2">
    <w:name w:val="rvps2"/>
    <w:basedOn w:val="a"/>
    <w:rsid w:val="0036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36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3614F1"/>
  </w:style>
  <w:style w:type="character" w:styleId="a3">
    <w:name w:val="Hyperlink"/>
    <w:unhideWhenUsed/>
    <w:rsid w:val="00053CC1"/>
    <w:rPr>
      <w:strike w:val="0"/>
      <w:dstrike w:val="0"/>
      <w:color w:val="0F5987"/>
      <w:u w:val="none"/>
      <w:effect w:val="none"/>
    </w:rPr>
  </w:style>
  <w:style w:type="paragraph" w:styleId="2">
    <w:name w:val="Body Text 2"/>
    <w:basedOn w:val="a"/>
    <w:link w:val="20"/>
    <w:semiHidden/>
    <w:unhideWhenUsed/>
    <w:rsid w:val="00B2072F"/>
    <w:pPr>
      <w:spacing w:after="0" w:line="240" w:lineRule="auto"/>
    </w:pPr>
    <w:rPr>
      <w:rFonts w:ascii="Tahoma" w:eastAsia="Times New Roman" w:hAnsi="Tahoma" w:cs="Tahoma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B2072F"/>
    <w:rPr>
      <w:rFonts w:ascii="Tahoma" w:eastAsia="Times New Roman" w:hAnsi="Tahoma" w:cs="Tahoma"/>
      <w:sz w:val="24"/>
      <w:szCs w:val="24"/>
      <w:lang w:val="uk-UA" w:eastAsia="ru-RU"/>
    </w:rPr>
  </w:style>
  <w:style w:type="paragraph" w:styleId="a4">
    <w:name w:val="No Spacing"/>
    <w:uiPriority w:val="1"/>
    <w:qFormat/>
    <w:rsid w:val="0031056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A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17F"/>
  </w:style>
  <w:style w:type="paragraph" w:styleId="a7">
    <w:name w:val="footer"/>
    <w:basedOn w:val="a"/>
    <w:link w:val="a8"/>
    <w:uiPriority w:val="99"/>
    <w:unhideWhenUsed/>
    <w:rsid w:val="002A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17F"/>
  </w:style>
  <w:style w:type="paragraph" w:styleId="a9">
    <w:name w:val="Balloon Text"/>
    <w:basedOn w:val="a"/>
    <w:link w:val="aa"/>
    <w:uiPriority w:val="99"/>
    <w:semiHidden/>
    <w:unhideWhenUsed/>
    <w:rsid w:val="00EE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6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614F1"/>
  </w:style>
  <w:style w:type="character" w:customStyle="1" w:styleId="apple-converted-space">
    <w:name w:val="apple-converted-space"/>
    <w:basedOn w:val="a0"/>
    <w:rsid w:val="003614F1"/>
  </w:style>
  <w:style w:type="paragraph" w:customStyle="1" w:styleId="rvps2">
    <w:name w:val="rvps2"/>
    <w:basedOn w:val="a"/>
    <w:rsid w:val="0036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36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3614F1"/>
  </w:style>
  <w:style w:type="character" w:styleId="a3">
    <w:name w:val="Hyperlink"/>
    <w:unhideWhenUsed/>
    <w:rsid w:val="00053CC1"/>
    <w:rPr>
      <w:strike w:val="0"/>
      <w:dstrike w:val="0"/>
      <w:color w:val="0F5987"/>
      <w:u w:val="none"/>
      <w:effect w:val="none"/>
    </w:rPr>
  </w:style>
  <w:style w:type="paragraph" w:styleId="2">
    <w:name w:val="Body Text 2"/>
    <w:basedOn w:val="a"/>
    <w:link w:val="20"/>
    <w:semiHidden/>
    <w:unhideWhenUsed/>
    <w:rsid w:val="00B2072F"/>
    <w:pPr>
      <w:spacing w:after="0" w:line="240" w:lineRule="auto"/>
    </w:pPr>
    <w:rPr>
      <w:rFonts w:ascii="Tahoma" w:eastAsia="Times New Roman" w:hAnsi="Tahoma" w:cs="Tahoma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B2072F"/>
    <w:rPr>
      <w:rFonts w:ascii="Tahoma" w:eastAsia="Times New Roman" w:hAnsi="Tahoma" w:cs="Tahoma"/>
      <w:sz w:val="24"/>
      <w:szCs w:val="24"/>
      <w:lang w:val="uk-UA" w:eastAsia="ru-RU"/>
    </w:rPr>
  </w:style>
  <w:style w:type="paragraph" w:styleId="a4">
    <w:name w:val="No Spacing"/>
    <w:uiPriority w:val="1"/>
    <w:qFormat/>
    <w:rsid w:val="0031056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A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17F"/>
  </w:style>
  <w:style w:type="paragraph" w:styleId="a7">
    <w:name w:val="footer"/>
    <w:basedOn w:val="a"/>
    <w:link w:val="a8"/>
    <w:uiPriority w:val="99"/>
    <w:unhideWhenUsed/>
    <w:rsid w:val="002A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17F"/>
  </w:style>
  <w:style w:type="paragraph" w:styleId="a9">
    <w:name w:val="Balloon Text"/>
    <w:basedOn w:val="a"/>
    <w:link w:val="aa"/>
    <w:uiPriority w:val="99"/>
    <w:semiHidden/>
    <w:unhideWhenUsed/>
    <w:rsid w:val="00EE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2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9</cp:revision>
  <cp:lastPrinted>2015-08-26T12:56:00Z</cp:lastPrinted>
  <dcterms:created xsi:type="dcterms:W3CDTF">2015-08-26T12:03:00Z</dcterms:created>
  <dcterms:modified xsi:type="dcterms:W3CDTF">2016-01-20T09:16:00Z</dcterms:modified>
</cp:coreProperties>
</file>